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DCD4" w14:textId="77777777" w:rsidR="002F6432" w:rsidRPr="004E2264" w:rsidRDefault="00193D37" w:rsidP="001D7EDA">
      <w:pPr>
        <w:pStyle w:val="a4"/>
        <w:spacing w:after="0" w:afterAutospacing="0" w:line="312" w:lineRule="atLeast"/>
        <w:ind w:left="-709"/>
        <w:jc w:val="center"/>
        <w:rPr>
          <w:sz w:val="16"/>
          <w:szCs w:val="16"/>
        </w:rPr>
      </w:pPr>
      <w:r w:rsidRPr="00807795">
        <w:rPr>
          <w:rFonts w:ascii="Tahoma" w:hAnsi="Tahoma" w:cs="Tahoma"/>
          <w:b/>
          <w:color w:val="A8D08D" w:themeColor="accent6" w:themeTint="99"/>
          <w:sz w:val="28"/>
          <w:szCs w:val="28"/>
        </w:rPr>
        <w:t>__________________</w:t>
      </w:r>
      <w:r w:rsidR="001D7EDA">
        <w:rPr>
          <w:rFonts w:ascii="Tahoma" w:hAnsi="Tahoma" w:cs="Tahoma"/>
          <w:b/>
          <w:color w:val="A8D08D" w:themeColor="accent6" w:themeTint="99"/>
          <w:sz w:val="28"/>
          <w:szCs w:val="28"/>
        </w:rPr>
        <w:t>фирменный бланк</w:t>
      </w:r>
      <w:r w:rsidRPr="00807795">
        <w:rPr>
          <w:rFonts w:ascii="Tahoma" w:hAnsi="Tahoma" w:cs="Tahoma"/>
          <w:b/>
          <w:color w:val="A8D08D" w:themeColor="accent6" w:themeTint="99"/>
          <w:sz w:val="28"/>
          <w:szCs w:val="28"/>
        </w:rPr>
        <w:t>___</w:t>
      </w:r>
      <w:r>
        <w:rPr>
          <w:rFonts w:ascii="Tahoma" w:hAnsi="Tahoma" w:cs="Tahoma"/>
          <w:b/>
          <w:color w:val="A8D08D" w:themeColor="accent6" w:themeTint="99"/>
          <w:sz w:val="28"/>
          <w:szCs w:val="28"/>
        </w:rPr>
        <w:t>___________________</w:t>
      </w:r>
      <w:r>
        <w:rPr>
          <w:rFonts w:ascii="Tahoma" w:hAnsi="Tahoma" w:cs="Tahoma"/>
          <w:sz w:val="18"/>
          <w:szCs w:val="18"/>
        </w:rPr>
        <w:br/>
      </w:r>
    </w:p>
    <w:p w14:paraId="642272A7" w14:textId="77777777" w:rsidR="001D3999" w:rsidRDefault="001D3999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  <w:r>
        <w:rPr>
          <w:b/>
        </w:rPr>
        <w:t xml:space="preserve"> </w:t>
      </w:r>
    </w:p>
    <w:p w14:paraId="18954F01" w14:textId="77777777" w:rsidR="001D3999" w:rsidRDefault="001D3999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</w:p>
    <w:p w14:paraId="3304A724" w14:textId="77777777" w:rsidR="001D7EDA" w:rsidRDefault="001D7EDA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</w:p>
    <w:p w14:paraId="548CD862" w14:textId="77777777" w:rsidR="001D7EDA" w:rsidRDefault="001D7EDA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  <w:color w:val="000000" w:themeColor="text1"/>
          <w:sz w:val="23"/>
          <w:szCs w:val="23"/>
          <w:lang w:val="kk-KZ"/>
        </w:rPr>
      </w:pPr>
      <w:r>
        <w:rPr>
          <w:b/>
        </w:rPr>
        <w:t xml:space="preserve">Генеральному директору </w:t>
      </w:r>
      <w:r>
        <w:rPr>
          <w:b/>
          <w:color w:val="000000" w:themeColor="text1"/>
          <w:sz w:val="23"/>
          <w:szCs w:val="23"/>
          <w:lang w:val="kk-KZ"/>
        </w:rPr>
        <w:t xml:space="preserve">ТОО «Pegas Kazakhstan (Пегас Казахстан)»                 </w:t>
      </w:r>
    </w:p>
    <w:p w14:paraId="3A560C4E" w14:textId="1AB12CFB" w:rsidR="001D7EDA" w:rsidRDefault="001D7EDA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  <w:r>
        <w:rPr>
          <w:b/>
        </w:rPr>
        <w:t>Г-</w:t>
      </w:r>
      <w:proofErr w:type="spellStart"/>
      <w:r w:rsidR="00420F93">
        <w:rPr>
          <w:b/>
          <w:lang w:val="en-US"/>
        </w:rPr>
        <w:t>же</w:t>
      </w:r>
      <w:proofErr w:type="spellEnd"/>
      <w:r>
        <w:rPr>
          <w:b/>
        </w:rPr>
        <w:t xml:space="preserve"> </w:t>
      </w:r>
      <w:proofErr w:type="spellStart"/>
      <w:r w:rsidR="00420F93">
        <w:rPr>
          <w:b/>
          <w:lang w:val="en-US"/>
        </w:rPr>
        <w:t>Соволевой</w:t>
      </w:r>
      <w:proofErr w:type="spellEnd"/>
      <w:r w:rsidR="00420F93">
        <w:rPr>
          <w:b/>
          <w:lang w:val="en-US"/>
        </w:rPr>
        <w:t xml:space="preserve"> О</w:t>
      </w:r>
      <w:r>
        <w:rPr>
          <w:b/>
        </w:rPr>
        <w:t>.</w:t>
      </w:r>
    </w:p>
    <w:p w14:paraId="1222EAF9" w14:textId="77777777" w:rsidR="001D7EDA" w:rsidRDefault="001D7EDA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  <w:r>
        <w:rPr>
          <w:b/>
        </w:rPr>
        <w:t>От_________________</w:t>
      </w:r>
    </w:p>
    <w:p w14:paraId="609D15BE" w14:textId="77777777" w:rsidR="001D7EDA" w:rsidRDefault="001D7EDA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</w:p>
    <w:p w14:paraId="0557F836" w14:textId="77777777" w:rsidR="001D7EDA" w:rsidRDefault="001D7EDA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</w:p>
    <w:p w14:paraId="1AD9EF75" w14:textId="77777777" w:rsidR="00792C5D" w:rsidRDefault="00792C5D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</w:p>
    <w:p w14:paraId="35C42C0E" w14:textId="77777777" w:rsidR="00792C5D" w:rsidRDefault="00792C5D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</w:p>
    <w:p w14:paraId="41DAD2AD" w14:textId="77777777" w:rsidR="00792C5D" w:rsidRDefault="00792C5D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</w:p>
    <w:p w14:paraId="02D11C88" w14:textId="77777777" w:rsidR="00792C5D" w:rsidRDefault="00792C5D" w:rsidP="001D399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5664"/>
        <w:rPr>
          <w:b/>
        </w:rPr>
      </w:pPr>
    </w:p>
    <w:p w14:paraId="2B402D2D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811F1CA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Заявление</w:t>
      </w:r>
    </w:p>
    <w:p w14:paraId="4375A614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37122FD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7657EF97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Просим Вас рассмотреть возможность минимизации ФПР по заявке __________, аннулированной по причине _________________.</w:t>
      </w:r>
    </w:p>
    <w:p w14:paraId="268F7017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67CBDC20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Документы, подтверждающие прилагаем. </w:t>
      </w:r>
    </w:p>
    <w:p w14:paraId="12C89331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33C370EE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6BD021CA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2AAD3F97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536D4B69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22F2E6E5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5B909A4F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Дата: ___________</w:t>
      </w:r>
    </w:p>
    <w:p w14:paraId="557CAE9A" w14:textId="77777777" w:rsidR="001D7EDA" w:rsidRDefault="001D7EDA" w:rsidP="001D7EDA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Подпись: ___________</w:t>
      </w:r>
    </w:p>
    <w:sectPr w:rsidR="001D7EDA" w:rsidSect="00810174">
      <w:pgSz w:w="11906" w:h="16838"/>
      <w:pgMar w:top="27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DAB4" w14:textId="77777777" w:rsidR="00E65ED7" w:rsidRDefault="00E65ED7" w:rsidP="00810174">
      <w:pPr>
        <w:spacing w:after="0" w:line="240" w:lineRule="auto"/>
      </w:pPr>
      <w:r>
        <w:separator/>
      </w:r>
    </w:p>
  </w:endnote>
  <w:endnote w:type="continuationSeparator" w:id="0">
    <w:p w14:paraId="672DD958" w14:textId="77777777" w:rsidR="00E65ED7" w:rsidRDefault="00E65ED7" w:rsidP="0081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24FC" w14:textId="77777777" w:rsidR="00E65ED7" w:rsidRDefault="00E65ED7" w:rsidP="00810174">
      <w:pPr>
        <w:spacing w:after="0" w:line="240" w:lineRule="auto"/>
      </w:pPr>
      <w:r>
        <w:separator/>
      </w:r>
    </w:p>
  </w:footnote>
  <w:footnote w:type="continuationSeparator" w:id="0">
    <w:p w14:paraId="6354A8F0" w14:textId="77777777" w:rsidR="00E65ED7" w:rsidRDefault="00E65ED7" w:rsidP="0081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2752"/>
    <w:multiLevelType w:val="hybridMultilevel"/>
    <w:tmpl w:val="7E8AD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031E73"/>
    <w:multiLevelType w:val="hybridMultilevel"/>
    <w:tmpl w:val="542ED75E"/>
    <w:lvl w:ilvl="0" w:tplc="7F208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833F07"/>
    <w:multiLevelType w:val="hybridMultilevel"/>
    <w:tmpl w:val="7ED2BC80"/>
    <w:lvl w:ilvl="0" w:tplc="111A95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37"/>
    <w:rsid w:val="00002A7E"/>
    <w:rsid w:val="000B3D52"/>
    <w:rsid w:val="000D243B"/>
    <w:rsid w:val="000E6DBC"/>
    <w:rsid w:val="00112BC1"/>
    <w:rsid w:val="00160961"/>
    <w:rsid w:val="00193D37"/>
    <w:rsid w:val="001B0B93"/>
    <w:rsid w:val="001D3999"/>
    <w:rsid w:val="001D7EDA"/>
    <w:rsid w:val="00203E4B"/>
    <w:rsid w:val="002849FA"/>
    <w:rsid w:val="002F6432"/>
    <w:rsid w:val="00303D17"/>
    <w:rsid w:val="003255E7"/>
    <w:rsid w:val="00362C09"/>
    <w:rsid w:val="003D41D9"/>
    <w:rsid w:val="003E5A0E"/>
    <w:rsid w:val="00407240"/>
    <w:rsid w:val="00420F93"/>
    <w:rsid w:val="004735EE"/>
    <w:rsid w:val="004B1EC2"/>
    <w:rsid w:val="004E2264"/>
    <w:rsid w:val="004E5EA6"/>
    <w:rsid w:val="00540320"/>
    <w:rsid w:val="00546C5B"/>
    <w:rsid w:val="00594FAE"/>
    <w:rsid w:val="005B2CDD"/>
    <w:rsid w:val="005D000D"/>
    <w:rsid w:val="005D66EE"/>
    <w:rsid w:val="0060415B"/>
    <w:rsid w:val="00642EAD"/>
    <w:rsid w:val="00645061"/>
    <w:rsid w:val="0067676B"/>
    <w:rsid w:val="006E2B59"/>
    <w:rsid w:val="00704E37"/>
    <w:rsid w:val="00715A21"/>
    <w:rsid w:val="00723ACD"/>
    <w:rsid w:val="00737B82"/>
    <w:rsid w:val="00792C5D"/>
    <w:rsid w:val="00810174"/>
    <w:rsid w:val="008C7471"/>
    <w:rsid w:val="00933148"/>
    <w:rsid w:val="00936438"/>
    <w:rsid w:val="0096464E"/>
    <w:rsid w:val="00A14748"/>
    <w:rsid w:val="00A2574E"/>
    <w:rsid w:val="00A34E50"/>
    <w:rsid w:val="00A547C3"/>
    <w:rsid w:val="00B243AD"/>
    <w:rsid w:val="00BB2D8C"/>
    <w:rsid w:val="00BF2CAB"/>
    <w:rsid w:val="00C37A08"/>
    <w:rsid w:val="00C45D2F"/>
    <w:rsid w:val="00C53866"/>
    <w:rsid w:val="00C76F69"/>
    <w:rsid w:val="00C9230C"/>
    <w:rsid w:val="00CB6989"/>
    <w:rsid w:val="00CC3C45"/>
    <w:rsid w:val="00CF6F03"/>
    <w:rsid w:val="00D41619"/>
    <w:rsid w:val="00D46E51"/>
    <w:rsid w:val="00D54584"/>
    <w:rsid w:val="00D841C0"/>
    <w:rsid w:val="00DB3609"/>
    <w:rsid w:val="00DC5BD6"/>
    <w:rsid w:val="00E3036C"/>
    <w:rsid w:val="00E52BB6"/>
    <w:rsid w:val="00E65ED7"/>
    <w:rsid w:val="00EA05BA"/>
    <w:rsid w:val="00F13E6A"/>
    <w:rsid w:val="00F151B3"/>
    <w:rsid w:val="00F9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B25361"/>
  <w15:docId w15:val="{448D6291-F244-4337-8510-D03A465E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D37"/>
    <w:rPr>
      <w:color w:val="00578F"/>
      <w:u w:val="single"/>
    </w:rPr>
  </w:style>
  <w:style w:type="paragraph" w:styleId="a4">
    <w:name w:val="Normal (Web)"/>
    <w:basedOn w:val="a"/>
    <w:uiPriority w:val="99"/>
    <w:unhideWhenUsed/>
    <w:rsid w:val="0019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3D37"/>
    <w:rPr>
      <w:b/>
      <w:bCs/>
    </w:rPr>
  </w:style>
  <w:style w:type="paragraph" w:styleId="a6">
    <w:name w:val="List Paragraph"/>
    <w:basedOn w:val="a"/>
    <w:uiPriority w:val="34"/>
    <w:qFormat/>
    <w:rsid w:val="00203E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A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0174"/>
  </w:style>
  <w:style w:type="paragraph" w:styleId="ab">
    <w:name w:val="footer"/>
    <w:basedOn w:val="a"/>
    <w:link w:val="ac"/>
    <w:uiPriority w:val="99"/>
    <w:unhideWhenUsed/>
    <w:rsid w:val="008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0174"/>
  </w:style>
  <w:style w:type="paragraph" w:styleId="ad">
    <w:name w:val="No Spacing"/>
    <w:uiPriority w:val="1"/>
    <w:qFormat/>
    <w:rsid w:val="00810174"/>
    <w:pPr>
      <w:spacing w:after="0" w:line="240" w:lineRule="auto"/>
    </w:pPr>
  </w:style>
  <w:style w:type="paragraph" w:customStyle="1" w:styleId="1">
    <w:name w:val="Обычный1"/>
    <w:rsid w:val="00D54584"/>
    <w:pPr>
      <w:spacing w:after="0" w:line="240" w:lineRule="auto"/>
    </w:pPr>
    <w:rPr>
      <w:rFonts w:ascii="Courier New" w:eastAsia="ヒラギノ角ゴ Pro W3" w:hAnsi="Courier New" w:cs="Times New Roman"/>
      <w:color w:val="000000"/>
      <w:sz w:val="24"/>
      <w:szCs w:val="20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D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Symbat Alyakhmet</cp:lastModifiedBy>
  <cp:revision>2</cp:revision>
  <cp:lastPrinted>2022-12-20T15:32:00Z</cp:lastPrinted>
  <dcterms:created xsi:type="dcterms:W3CDTF">2025-08-14T13:44:00Z</dcterms:created>
  <dcterms:modified xsi:type="dcterms:W3CDTF">2025-08-14T13:44:00Z</dcterms:modified>
</cp:coreProperties>
</file>