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820"/>
      </w:tblGrid>
      <w:tr w:rsidR="001550C5" w:rsidRPr="00510E41" w:rsidTr="00752896">
        <w:tc>
          <w:tcPr>
            <w:tcW w:w="709" w:type="dxa"/>
          </w:tcPr>
          <w:p w:rsidR="00CC78CA" w:rsidRPr="00510E41" w:rsidRDefault="00CC78CA" w:rsidP="00004BEA">
            <w:pPr>
              <w:spacing w:line="276" w:lineRule="auto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C915AE" w:rsidRPr="00510E41" w:rsidRDefault="00CC78CA" w:rsidP="00976BE3">
            <w:pPr>
              <w:spacing w:line="360" w:lineRule="auto"/>
              <w:jc w:val="center"/>
              <w:rPr>
                <w:rFonts w:ascii="Arial Armenian" w:hAnsi="Arial Armenian" w:cs="Times New Roman"/>
                <w:b/>
                <w:color w:val="000000" w:themeColor="text1"/>
              </w:rPr>
            </w:pPr>
            <w:r w:rsidRPr="00510E41">
              <w:rPr>
                <w:rFonts w:ascii="Sylfaen" w:hAnsi="Sylfaen" w:cs="Sylfaen"/>
                <w:b/>
                <w:color w:val="000000" w:themeColor="text1"/>
                <w:lang w:val="hy-AM"/>
              </w:rPr>
              <w:t>Ենթագործակալության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color w:val="000000" w:themeColor="text1"/>
                <w:lang w:val="hy-AM"/>
              </w:rPr>
              <w:t>Պայմանագիր</w:t>
            </w:r>
          </w:p>
          <w:p w:rsidR="00CC78CA" w:rsidRPr="00510E41" w:rsidRDefault="00CC78CA" w:rsidP="00976BE3">
            <w:pPr>
              <w:spacing w:line="360" w:lineRule="auto"/>
              <w:jc w:val="center"/>
              <w:rPr>
                <w:rFonts w:ascii="Arial Armenian" w:hAnsi="Arial Armenian" w:cs="Times New Roman"/>
                <w:b/>
                <w:color w:val="000000" w:themeColor="text1"/>
              </w:rPr>
            </w:pPr>
            <w:r w:rsidRPr="00510E41">
              <w:rPr>
                <w:rFonts w:ascii="Arial" w:hAnsi="Arial" w:cs="Arial"/>
                <w:b/>
                <w:color w:val="000000" w:themeColor="text1"/>
              </w:rPr>
              <w:t>№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</w:rPr>
              <w:t xml:space="preserve"> _</w:t>
            </w:r>
          </w:p>
          <w:p w:rsidR="00CC78CA" w:rsidRPr="00510E41" w:rsidRDefault="00CC78CA" w:rsidP="00510E41">
            <w:pPr>
              <w:spacing w:line="360" w:lineRule="auto"/>
              <w:rPr>
                <w:rFonts w:ascii="Arial Armenian" w:hAnsi="Arial Armenian" w:cs="Times New Roman"/>
                <w:b/>
                <w:color w:val="000000" w:themeColor="text1"/>
              </w:rPr>
            </w:pPr>
            <w:r w:rsidRPr="00510E41">
              <w:rPr>
                <w:rFonts w:ascii="Sylfaen" w:hAnsi="Sylfaen" w:cs="Sylfaen"/>
                <w:b/>
                <w:color w:val="000000" w:themeColor="text1"/>
                <w:lang w:val="hy-AM"/>
              </w:rPr>
              <w:t>ք</w:t>
            </w:r>
            <w:r w:rsidRPr="00510E41">
              <w:rPr>
                <w:rFonts w:ascii="MS Gothic" w:eastAsia="MS Gothic" w:hAnsi="MS Gothic" w:cs="MS Gothic" w:hint="eastAsia"/>
                <w:b/>
                <w:color w:val="000000" w:themeColor="text1"/>
                <w:lang w:val="hy-AM"/>
              </w:rPr>
              <w:t>․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color w:val="000000" w:themeColor="text1"/>
                <w:lang w:val="hy-AM"/>
              </w:rPr>
              <w:t>Երևան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</w:t>
            </w:r>
            <w:r w:rsidR="00C915AE"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              </w:t>
            </w:r>
            <w:r w:rsidR="00E8279F">
              <w:rPr>
                <w:rFonts w:ascii="Arial Armenian" w:hAnsi="Arial Armenian" w:cs="Times New Roman"/>
                <w:b/>
                <w:color w:val="000000" w:themeColor="text1"/>
              </w:rPr>
              <w:t xml:space="preserve">      </w:t>
            </w:r>
            <w:r w:rsidR="00C915AE"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      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  <w:t xml:space="preserve"> </w:t>
            </w:r>
            <w:r w:rsidR="00383746">
              <w:rPr>
                <w:rFonts w:ascii="Arial Armenian" w:hAnsi="Arial Armenian" w:cs="Times New Roman"/>
                <w:b/>
                <w:color w:val="000000" w:themeColor="text1"/>
              </w:rPr>
              <w:t>__ ______ 20__</w:t>
            </w:r>
            <w:r w:rsidRPr="00510E41">
              <w:rPr>
                <w:rFonts w:ascii="Sylfaen" w:hAnsi="Sylfaen" w:cs="Sylfaen"/>
                <w:b/>
                <w:color w:val="000000" w:themeColor="text1"/>
                <w:lang w:val="hy-AM"/>
              </w:rPr>
              <w:t>թ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</w:rPr>
              <w:t>.</w:t>
            </w:r>
          </w:p>
        </w:tc>
        <w:tc>
          <w:tcPr>
            <w:tcW w:w="4820" w:type="dxa"/>
          </w:tcPr>
          <w:p w:rsidR="0005732D" w:rsidRPr="00510E41" w:rsidRDefault="0005732D" w:rsidP="00976BE3">
            <w:pPr>
              <w:spacing w:line="360" w:lineRule="auto"/>
              <w:jc w:val="center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b/>
                <w:color w:val="000000" w:themeColor="text1"/>
              </w:rPr>
              <w:t>Субагентский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</w:rPr>
              <w:t xml:space="preserve"> </w:t>
            </w:r>
            <w:r w:rsidRPr="00510E41">
              <w:rPr>
                <w:rFonts w:ascii="Calibri" w:hAnsi="Calibri" w:cs="Calibri"/>
                <w:b/>
                <w:color w:val="000000" w:themeColor="text1"/>
              </w:rPr>
              <w:t>договор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Arial" w:hAnsi="Arial" w:cs="Arial"/>
                <w:b/>
                <w:color w:val="000000" w:themeColor="text1"/>
              </w:rPr>
              <w:t>№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</w:rPr>
              <w:t xml:space="preserve"> _</w:t>
            </w:r>
          </w:p>
          <w:p w:rsidR="0005732D" w:rsidRPr="00510E41" w:rsidRDefault="0005732D" w:rsidP="00976BE3">
            <w:pPr>
              <w:spacing w:line="360" w:lineRule="auto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  <w:p w:rsidR="00CC78CA" w:rsidRPr="00510E41" w:rsidRDefault="0005732D" w:rsidP="00752896">
            <w:pPr>
              <w:spacing w:line="360" w:lineRule="auto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b/>
                <w:color w:val="000000" w:themeColor="text1"/>
                <w:lang w:val="ru-RU"/>
              </w:rPr>
              <w:t>г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b/>
                <w:color w:val="000000" w:themeColor="text1"/>
                <w:lang w:val="ru-RU"/>
              </w:rPr>
              <w:t>Ереван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  <w:t xml:space="preserve">             </w:t>
            </w:r>
            <w:r w:rsidR="00E8279F">
              <w:rPr>
                <w:rFonts w:ascii="Arial Armenian" w:hAnsi="Arial Armenian" w:cs="Times New Roman"/>
                <w:b/>
                <w:color w:val="000000" w:themeColor="text1"/>
              </w:rPr>
              <w:t xml:space="preserve">      </w:t>
            </w:r>
            <w:r w:rsidRPr="00510E41"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  <w:t xml:space="preserve">            </w:t>
            </w:r>
            <w:r w:rsidR="00383746">
              <w:rPr>
                <w:rFonts w:ascii="Arial Armenian" w:hAnsi="Arial Armenian" w:cs="Times New Roman"/>
                <w:b/>
                <w:color w:val="000000" w:themeColor="text1"/>
              </w:rPr>
              <w:t>__ ______ 20__</w:t>
            </w:r>
          </w:p>
        </w:tc>
      </w:tr>
      <w:tr w:rsidR="001550C5" w:rsidRPr="00383746" w:rsidTr="00752896">
        <w:tc>
          <w:tcPr>
            <w:tcW w:w="709" w:type="dxa"/>
          </w:tcPr>
          <w:p w:rsidR="00B67030" w:rsidRPr="00510E41" w:rsidRDefault="00B67030" w:rsidP="00004BEA">
            <w:pPr>
              <w:spacing w:line="276" w:lineRule="auto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B67030" w:rsidRPr="00E8279F" w:rsidRDefault="00B67030" w:rsidP="0022606E">
            <w:pPr>
              <w:spacing w:line="276" w:lineRule="auto"/>
              <w:ind w:firstLine="246"/>
              <w:jc w:val="both"/>
              <w:rPr>
                <w:rFonts w:ascii="Arial LatRus" w:hAnsi="Arial LatRus" w:cs="Times New Roman"/>
                <w:color w:val="000000" w:themeColor="text1"/>
                <w:lang w:val="hy-AM"/>
              </w:rPr>
            </w:pP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Pr="00E8279F">
              <w:rPr>
                <w:rFonts w:ascii="Sylfaen" w:hAnsi="Sylfaen" w:cs="Sylfaen"/>
                <w:b/>
                <w:color w:val="000000" w:themeColor="text1"/>
                <w:lang w:val="hy-AM"/>
              </w:rPr>
              <w:t>Արիոն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/>
                <w:color w:val="000000" w:themeColor="text1"/>
                <w:lang w:val="hy-AM"/>
              </w:rPr>
              <w:t>Տուր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»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ՍՊԸ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դեմս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տնօրեն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Ասրիյան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Միխայիլի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ով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գործում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Կանոնադրության</w:t>
            </w:r>
            <w:r w:rsidR="00E444E9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E444E9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հիման</w:t>
            </w:r>
            <w:r w:rsidR="00E444E9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E444E9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վրա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«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Կրեյցեր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Տուրիստիկ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Ջի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Բի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Լիմիթեդ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»-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(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այսուհետ՝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/>
                <w:color w:val="000000" w:themeColor="text1"/>
                <w:lang w:val="hy-AM"/>
              </w:rPr>
              <w:t>Պրինցիպալ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)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«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Արիոն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Տուր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»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ՍՊ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ընկերության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միջև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2025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թ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.-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ի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E8279F" w:rsidRPr="00321264">
              <w:rPr>
                <w:rFonts w:ascii="Sylfaen" w:hAnsi="Sylfaen" w:cs="Sylfaen"/>
                <w:bCs/>
                <w:color w:val="000000" w:themeColor="text1"/>
              </w:rPr>
              <w:t>հուլիսի</w:t>
            </w:r>
            <w:r w:rsidR="00BF4997" w:rsidRPr="00321264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E8279F" w:rsidRPr="00321264">
              <w:rPr>
                <w:rFonts w:ascii="Arial LatRus" w:hAnsi="Arial LatRus" w:cs="Times New Roman"/>
                <w:bCs/>
                <w:color w:val="000000" w:themeColor="text1"/>
              </w:rPr>
              <w:t>01</w:t>
            </w:r>
            <w:r w:rsidR="00BF4997" w:rsidRPr="00321264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-</w:t>
            </w:r>
            <w:r w:rsidR="00BF4997" w:rsidRPr="00321264">
              <w:rPr>
                <w:rFonts w:ascii="Sylfaen" w:hAnsi="Sylfaen" w:cs="Sylfaen"/>
                <w:bCs/>
                <w:color w:val="000000" w:themeColor="text1"/>
                <w:lang w:val="hy-AM"/>
              </w:rPr>
              <w:t>ին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կնքված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Տուրիստական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Ծառայությունների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Իրացման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Կազմակերպման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Գործակալության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Պայմանագրի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հիման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վրա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(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այսուհետ՝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ԳԳ</w:t>
            </w:r>
            <w:r w:rsidR="00BF4997" w:rsidRPr="00E8279F">
              <w:rPr>
                <w:rFonts w:ascii="Arial LatRus" w:hAnsi="Arial LatRus" w:cs="Times New Roman"/>
                <w:b/>
                <w:bCs/>
                <w:color w:val="000000" w:themeColor="text1"/>
                <w:lang w:val="hy-AM"/>
              </w:rPr>
              <w:t>-</w:t>
            </w:r>
            <w:r w:rsidR="00BF4997" w:rsidRPr="00E8279F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ի</w:t>
            </w:r>
            <w:r w:rsidR="00BF4997" w:rsidRPr="00E8279F">
              <w:rPr>
                <w:rFonts w:ascii="Arial LatRus" w:hAnsi="Arial LatRus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հետ</w:t>
            </w:r>
            <w:r w:rsidR="00BF4997" w:rsidRPr="00E8279F">
              <w:rPr>
                <w:rFonts w:ascii="Arial LatRus" w:hAnsi="Arial LatRus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Պայմանագիր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),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որտեղ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«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Արիոն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Տուր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»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ՍՊԸ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հանդես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եկել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որպես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Գլխավոր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Գործակալ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մի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E8279F">
              <w:rPr>
                <w:rFonts w:ascii="Arial LatRus" w:hAnsi="Arial LatRus" w:cs="Times New Roman"/>
                <w:color w:val="000000" w:themeColor="text1"/>
              </w:rPr>
              <w:t xml:space="preserve">    </w:t>
            </w:r>
            <w:permStart w:id="1174815422" w:edGrp="everyone"/>
            <w:r w:rsidRPr="00620DE9">
              <w:rPr>
                <w:rFonts w:ascii="Arial LatRus" w:hAnsi="Arial LatRus" w:cs="Times New Roman"/>
                <w:color w:val="000000" w:themeColor="text1"/>
              </w:rPr>
              <w:t>________</w:t>
            </w:r>
            <w:permEnd w:id="1174815422"/>
            <w:r w:rsidR="00E8279F">
              <w:rPr>
                <w:rFonts w:ascii="Arial LatRus" w:hAnsi="Arial LatRus" w:cs="Times New Roman"/>
                <w:color w:val="000000" w:themeColor="text1"/>
              </w:rPr>
              <w:t xml:space="preserve">   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դեմս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Style w:val="a4"/>
                <w:rFonts w:ascii="Sylfaen" w:hAnsi="Sylfaen" w:cs="Sylfaen"/>
                <w:i w:val="0"/>
                <w:color w:val="000000" w:themeColor="text1"/>
              </w:rPr>
              <w:t>տնօրեն</w:t>
            </w:r>
            <w:r w:rsidRPr="00E8279F">
              <w:rPr>
                <w:rStyle w:val="a4"/>
                <w:rFonts w:ascii="Arial LatRus" w:hAnsi="Arial LatRus" w:cs="Times New Roman"/>
                <w:i w:val="0"/>
                <w:color w:val="000000" w:themeColor="text1"/>
              </w:rPr>
              <w:t xml:space="preserve"> </w:t>
            </w:r>
            <w:permStart w:id="1991452700" w:edGrp="everyone"/>
            <w:r w:rsidRPr="00620DE9">
              <w:rPr>
                <w:rStyle w:val="a4"/>
                <w:rFonts w:ascii="Arial LatRus" w:hAnsi="Arial LatRus" w:cs="Times New Roman"/>
                <w:i w:val="0"/>
                <w:color w:val="000000" w:themeColor="text1"/>
              </w:rPr>
              <w:t>____</w:t>
            </w:r>
            <w:bookmarkStart w:id="0" w:name="_GoBack"/>
            <w:bookmarkEnd w:id="0"/>
            <w:r w:rsidRPr="00620DE9">
              <w:rPr>
                <w:rStyle w:val="a4"/>
                <w:rFonts w:ascii="Arial LatRus" w:hAnsi="Arial LatRus" w:cs="Times New Roman"/>
                <w:i w:val="0"/>
                <w:color w:val="000000" w:themeColor="text1"/>
              </w:rPr>
              <w:t>___</w:t>
            </w:r>
            <w:permEnd w:id="1991452700"/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,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ով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գործում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Կանոնադրության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հիման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վրա</w:t>
            </w:r>
            <w:r w:rsidR="00BF4997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,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այսուհետ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՝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/>
                <w:color w:val="000000" w:themeColor="text1"/>
                <w:lang w:val="hy-AM"/>
              </w:rPr>
              <w:t>Գործակալ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մյուս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E8279F">
              <w:rPr>
                <w:rFonts w:ascii="Arial LatRus" w:hAnsi="Arial LatRus" w:cs="Times New Roman"/>
                <w:color w:val="000000" w:themeColor="text1"/>
              </w:rPr>
              <w:t xml:space="preserve"> (</w:t>
            </w:r>
            <w:r w:rsidRPr="00E8279F">
              <w:rPr>
                <w:rFonts w:ascii="Sylfaen" w:hAnsi="Sylfaen" w:cs="Sylfaen"/>
                <w:color w:val="000000" w:themeColor="text1"/>
              </w:rPr>
              <w:t>միասնաբար</w:t>
            </w:r>
            <w:r w:rsidRPr="00E8279F">
              <w:rPr>
                <w:rFonts w:ascii="Arial LatRus" w:hAnsi="Arial LatRus" w:cs="Times New Roman"/>
                <w:color w:val="000000" w:themeColor="text1"/>
              </w:rPr>
              <w:t xml:space="preserve">` </w:t>
            </w:r>
            <w:r w:rsidRPr="00E8279F">
              <w:rPr>
                <w:rFonts w:ascii="Sylfaen" w:hAnsi="Sylfaen" w:cs="Sylfaen"/>
                <w:color w:val="000000" w:themeColor="text1"/>
              </w:rPr>
              <w:t>Կողմեր</w:t>
            </w:r>
            <w:r w:rsidRPr="00E8279F">
              <w:rPr>
                <w:rFonts w:ascii="Arial LatRus" w:hAnsi="Arial LatRus" w:cs="Times New Roman"/>
                <w:color w:val="000000" w:themeColor="text1"/>
              </w:rPr>
              <w:t>)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</w:p>
          <w:p w:rsidR="00BF4997" w:rsidRPr="00E8279F" w:rsidRDefault="00925577" w:rsidP="00E8279F">
            <w:pPr>
              <w:spacing w:line="276" w:lineRule="auto"/>
              <w:ind w:firstLine="246"/>
              <w:jc w:val="both"/>
              <w:rPr>
                <w:rFonts w:ascii="Arial LatRus" w:hAnsi="Arial LatRus" w:cs="Times New Roman"/>
                <w:color w:val="000000" w:themeColor="text1"/>
                <w:lang w:val="hy-AM"/>
              </w:rPr>
            </w:pP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հաշվի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առնելով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ԳԳ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-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ի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հետ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Պայմանագրով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Կատարողը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գործում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է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Պրինցիպալի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Sylfaen" w:hAnsi="Sylfaen" w:cs="Sylfaen"/>
                <w:bCs/>
                <w:color w:val="000000" w:themeColor="text1"/>
                <w:lang w:val="hy-AM"/>
              </w:rPr>
              <w:t>անունից</w:t>
            </w:r>
            <w:r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>,</w:t>
            </w:r>
            <w:r w:rsidR="00E8279F" w:rsidRPr="00E8279F">
              <w:rPr>
                <w:rFonts w:ascii="Arial LatRus" w:hAnsi="Arial LatRus" w:cs="Times New Roman"/>
                <w:bCs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Sylfaen" w:hAnsi="Sylfaen" w:cs="Sylfaen"/>
                <w:color w:val="000000" w:themeColor="text1"/>
                <w:lang w:val="hy-AM"/>
              </w:rPr>
              <w:t>կնքեցին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Ենթագործակալության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Sylfaen" w:hAnsi="Sylfaen" w:cs="Sylfaen"/>
                <w:color w:val="000000" w:themeColor="text1"/>
                <w:lang w:val="hy-AM"/>
              </w:rPr>
              <w:t>այսուհետ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Sylfaen" w:hAnsi="Sylfaen" w:cs="Sylfaen"/>
                <w:b/>
                <w:color w:val="000000" w:themeColor="text1"/>
                <w:lang w:val="hy-AM"/>
              </w:rPr>
              <w:t>Պայմանագիր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,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Sylfaen" w:hAnsi="Sylfaen" w:cs="Sylfaen"/>
                <w:color w:val="000000" w:themeColor="text1"/>
                <w:lang w:val="hy-AM"/>
              </w:rPr>
              <w:t>հետևյալի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Sylfaen" w:hAnsi="Sylfaen" w:cs="Sylfaen"/>
                <w:color w:val="000000" w:themeColor="text1"/>
                <w:lang w:val="hy-AM"/>
              </w:rPr>
              <w:t>մասին՝</w:t>
            </w:r>
          </w:p>
        </w:tc>
        <w:tc>
          <w:tcPr>
            <w:tcW w:w="4820" w:type="dxa"/>
          </w:tcPr>
          <w:p w:rsidR="006C51A8" w:rsidRPr="00E8279F" w:rsidRDefault="003561B0" w:rsidP="0022606E">
            <w:pPr>
              <w:spacing w:line="276" w:lineRule="auto"/>
              <w:ind w:firstLine="246"/>
              <w:jc w:val="both"/>
              <w:rPr>
                <w:rFonts w:ascii="Arial LatRus" w:hAnsi="Arial LatRus" w:cs="Times New Roman"/>
                <w:color w:val="000000" w:themeColor="text1"/>
                <w:lang w:val="hy-AM"/>
              </w:rPr>
            </w:pPr>
            <w:r w:rsidRPr="00E8279F">
              <w:rPr>
                <w:rFonts w:ascii="Calibri" w:hAnsi="Calibri" w:cs="Calibri"/>
                <w:b/>
                <w:color w:val="000000" w:themeColor="text1"/>
                <w:lang w:val="hy-AM"/>
              </w:rPr>
              <w:t>ООО</w:t>
            </w:r>
            <w:r w:rsidRPr="00E8279F">
              <w:rPr>
                <w:rFonts w:ascii="Arial LatRus" w:hAnsi="Arial LatRus" w:cs="Times New Roman"/>
                <w:b/>
                <w:color w:val="000000" w:themeColor="text1"/>
                <w:lang w:val="hy-AM"/>
              </w:rPr>
              <w:t xml:space="preserve"> 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Pr="00E8279F">
              <w:rPr>
                <w:rFonts w:ascii="Calibri" w:hAnsi="Calibri" w:cs="Calibri"/>
                <w:b/>
                <w:color w:val="000000" w:themeColor="text1"/>
                <w:lang w:val="hy-AM"/>
              </w:rPr>
              <w:t>Арион</w:t>
            </w:r>
            <w:r w:rsidRPr="00E8279F">
              <w:rPr>
                <w:rFonts w:ascii="Arial LatRus" w:hAnsi="Arial LatRus" w:cs="Times New Roman"/>
                <w:b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Calibri" w:hAnsi="Calibri" w:cs="Calibri"/>
                <w:b/>
                <w:color w:val="000000" w:themeColor="text1"/>
                <w:lang w:val="hy-AM"/>
              </w:rPr>
              <w:t>Тур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="00B67030" w:rsidRPr="00E8279F">
              <w:rPr>
                <w:rFonts w:ascii="Arial LatRus" w:hAnsi="Arial LatRus" w:cs="Times New Roman"/>
                <w:b/>
                <w:color w:val="000000" w:themeColor="text1"/>
                <w:lang w:val="hy-AM"/>
              </w:rPr>
              <w:t>,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лице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директора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Асрияна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Михаила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именуемое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далее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6152C2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Генеральны</w:t>
            </w:r>
            <w:r w:rsidR="006152C2" w:rsidRPr="00E8279F">
              <w:rPr>
                <w:rFonts w:ascii="Calibri" w:eastAsia="Times New Roman" w:hAnsi="Calibri" w:cs="Calibri"/>
                <w:color w:val="000000" w:themeColor="text1"/>
                <w:lang w:val="ru-RU"/>
              </w:rPr>
              <w:t>й</w:t>
            </w:r>
            <w:r w:rsidR="006152C2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 </w:t>
            </w:r>
            <w:r w:rsidR="006C51A8" w:rsidRPr="00E8279F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6C51A8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(</w:t>
            </w:r>
            <w:r w:rsidR="006C51A8" w:rsidRPr="00E8279F">
              <w:rPr>
                <w:rFonts w:ascii="Calibri" w:hAnsi="Calibri" w:cs="Calibri"/>
                <w:color w:val="000000" w:themeColor="text1"/>
                <w:lang w:val="hy-AM"/>
              </w:rPr>
              <w:t>сокращенно</w:t>
            </w:r>
            <w:r w:rsidR="006C51A8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6C51A8" w:rsidRPr="00E8279F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6C51A8" w:rsidRPr="00E8279F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),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действующего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на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основании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Устава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ru-RU"/>
              </w:rPr>
              <w:t>и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Договора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на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оказание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туристических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услуг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с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Генеральным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Агентом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от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8279F" w:rsidRPr="00321264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>01</w:t>
            </w:r>
            <w:r w:rsidR="00E8279F" w:rsidRPr="00321264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>.07</w:t>
            </w:r>
            <w:r w:rsidR="00917A0E" w:rsidRPr="00321264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>.2025</w:t>
            </w:r>
            <w:r w:rsidR="00917A0E" w:rsidRPr="00321264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>. (</w:t>
            </w:r>
            <w:r w:rsidR="00917A0E" w:rsidRPr="00E8279F">
              <w:rPr>
                <w:rFonts w:ascii="Calibri" w:eastAsia="Times New Roman" w:hAnsi="Calibri" w:cs="Calibri"/>
                <w:b/>
                <w:color w:val="000000" w:themeColor="text1"/>
                <w:lang w:val="hy-AM"/>
              </w:rPr>
              <w:t>далле</w:t>
            </w:r>
            <w:r w:rsidR="00917A0E" w:rsidRPr="00E8279F">
              <w:rPr>
                <w:rFonts w:ascii="Arial LatRus" w:eastAsia="Times New Roman" w:hAnsi="Arial LatRus" w:cs="Times New Roman"/>
                <w:b/>
                <w:color w:val="000000" w:themeColor="text1"/>
                <w:lang w:val="hy-AM"/>
              </w:rPr>
              <w:t xml:space="preserve"> - </w:t>
            </w:r>
            <w:r w:rsidR="00917A0E" w:rsidRPr="00E8279F">
              <w:rPr>
                <w:rFonts w:ascii="Calibri" w:eastAsia="Times New Roman" w:hAnsi="Calibri" w:cs="Calibri"/>
                <w:b/>
                <w:color w:val="000000" w:themeColor="text1"/>
                <w:lang w:val="hy-AM"/>
              </w:rPr>
              <w:t>Договор</w:t>
            </w:r>
            <w:r w:rsidR="00917A0E" w:rsidRPr="00E8279F">
              <w:rPr>
                <w:rFonts w:ascii="Arial LatRus" w:eastAsia="Times New Roman" w:hAnsi="Arial LatRus" w:cs="Times New Roman"/>
                <w:b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b/>
                <w:color w:val="000000" w:themeColor="text1"/>
                <w:lang w:val="hy-AM"/>
              </w:rPr>
              <w:t>с</w:t>
            </w:r>
            <w:r w:rsidR="00917A0E" w:rsidRPr="00E8279F">
              <w:rPr>
                <w:rFonts w:ascii="Arial LatRus" w:eastAsia="Times New Roman" w:hAnsi="Arial LatRus" w:cs="Times New Roman"/>
                <w:b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b/>
                <w:color w:val="000000" w:themeColor="text1"/>
                <w:lang w:val="hy-AM"/>
              </w:rPr>
              <w:t>ГА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),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где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260D0B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ООО</w:t>
            </w:r>
            <w:r w:rsidR="00260D0B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BF005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260D0B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Арион</w:t>
            </w:r>
            <w:r w:rsidR="00260D0B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260D0B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</w:t>
            </w:r>
            <w:r w:rsidR="00BF005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="00260D0B" w:rsidRPr="00E8279F">
              <w:rPr>
                <w:rFonts w:ascii="Arial LatRus" w:eastAsia="Times New Roman" w:hAnsi="Arial LatRus" w:cs="Times New Roman"/>
                <w:b/>
                <w:color w:val="000000" w:themeColor="text1"/>
                <w:lang w:val="ru-RU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является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Генеральным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ru-RU"/>
              </w:rPr>
              <w:t>А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гентом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,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а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Крейтцер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Туристик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Джи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>-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Би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Лимитед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7834A4">
              <w:rPr>
                <w:rFonts w:eastAsia="Times New Roman" w:cs="Times New Roman"/>
                <w:color w:val="000000" w:themeColor="text1"/>
                <w:lang w:val="ru-RU"/>
              </w:rPr>
              <w:t xml:space="preserve">-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Принципалом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(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именуемое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в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дальнейшем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b/>
                <w:color w:val="000000" w:themeColor="text1"/>
                <w:lang w:val="hy-AM"/>
              </w:rPr>
              <w:t>Принципал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),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с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одной</w:t>
            </w:r>
            <w:r w:rsidR="00917A0E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917A0E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стороны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</w:p>
          <w:p w:rsidR="00925577" w:rsidRPr="00E8279F" w:rsidRDefault="006C51A8" w:rsidP="0022606E">
            <w:pPr>
              <w:spacing w:line="276" w:lineRule="auto"/>
              <w:ind w:firstLine="246"/>
              <w:jc w:val="both"/>
              <w:rPr>
                <w:rFonts w:ascii="Arial LatRus" w:hAnsi="Arial LatRus" w:cs="Times New Roman"/>
                <w:color w:val="000000" w:themeColor="text1"/>
                <w:lang w:val="hy-AM"/>
              </w:rPr>
            </w:pPr>
            <w:permStart w:id="1486622652" w:edGrp="everyone"/>
            <w:r w:rsidRPr="00620DE9">
              <w:rPr>
                <w:rFonts w:ascii="Arial LatRus" w:hAnsi="Arial LatRus" w:cs="Times New Roman"/>
                <w:color w:val="000000" w:themeColor="text1"/>
                <w:lang w:val="ru-RU"/>
              </w:rPr>
              <w:t>__________</w:t>
            </w:r>
            <w:permEnd w:id="1486622652"/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Calibri" w:hAnsi="Calibri" w:cs="Calibri"/>
                <w:color w:val="000000" w:themeColor="text1"/>
                <w:lang w:val="hy-AM"/>
              </w:rPr>
              <w:t>лице</w:t>
            </w:r>
            <w:r w:rsidRPr="00E8279F">
              <w:rPr>
                <w:rFonts w:ascii="Arial LatRus" w:hAnsi="Arial LatRus" w:cs="Times New Roman"/>
                <w:color w:val="000000" w:themeColor="text1"/>
                <w:lang w:val="ru-RU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ru-RU"/>
              </w:rPr>
              <w:t>директора</w:t>
            </w:r>
            <w:r w:rsidRPr="00E8279F">
              <w:rPr>
                <w:rFonts w:ascii="Arial LatRus" w:hAnsi="Arial LatRus" w:cs="Times New Roman"/>
                <w:color w:val="000000" w:themeColor="text1"/>
                <w:lang w:val="ru-RU"/>
              </w:rPr>
              <w:t xml:space="preserve"> </w:t>
            </w:r>
            <w:permStart w:id="212218509" w:edGrp="everyone"/>
            <w:r w:rsidRPr="00620DE9">
              <w:rPr>
                <w:rFonts w:ascii="Arial LatRus" w:hAnsi="Arial LatRus" w:cs="Times New Roman"/>
                <w:color w:val="000000" w:themeColor="text1"/>
                <w:lang w:val="ru-RU"/>
              </w:rPr>
              <w:t>_______</w:t>
            </w:r>
            <w:permEnd w:id="212218509"/>
            <w:r w:rsidR="00C05415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C05415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действующего</w:t>
            </w:r>
            <w:r w:rsidR="00C05415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C05415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на</w:t>
            </w:r>
            <w:r w:rsidR="00C05415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C05415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основании</w:t>
            </w:r>
            <w:r w:rsidR="00C05415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C251F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Устава</w:t>
            </w:r>
            <w:r w:rsidR="00C251F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,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именуемое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далее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другой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,</w:t>
            </w:r>
            <w:r w:rsidR="0092557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925577" w:rsidRPr="00E8279F">
              <w:rPr>
                <w:rFonts w:ascii="Calibri" w:hAnsi="Calibri" w:cs="Calibri"/>
                <w:color w:val="000000" w:themeColor="text1"/>
                <w:lang w:val="hy-AM"/>
              </w:rPr>
              <w:t>совместно</w:t>
            </w:r>
            <w:r w:rsidR="0092557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925577" w:rsidRPr="00E8279F">
              <w:rPr>
                <w:rFonts w:ascii="Calibri" w:hAnsi="Calibri" w:cs="Calibri"/>
                <w:color w:val="000000" w:themeColor="text1"/>
                <w:lang w:val="hy-AM"/>
              </w:rPr>
              <w:t>именуемые</w:t>
            </w:r>
            <w:r w:rsidR="0092557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925577" w:rsidRPr="00E8279F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</w:p>
          <w:p w:rsidR="00B67030" w:rsidRPr="00E8279F" w:rsidRDefault="00925577" w:rsidP="00E11617">
            <w:pPr>
              <w:spacing w:line="276" w:lineRule="auto"/>
              <w:ind w:firstLine="246"/>
              <w:jc w:val="both"/>
              <w:rPr>
                <w:rFonts w:ascii="Arial LatRus" w:hAnsi="Arial LatRus" w:cs="Times New Roman"/>
                <w:color w:val="000000" w:themeColor="text1"/>
                <w:lang w:val="hy-AM"/>
              </w:rPr>
            </w:pPr>
            <w:r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А</w:t>
            </w:r>
            <w:r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также</w:t>
            </w:r>
            <w:r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, </w:t>
            </w:r>
            <w:r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принимая</w:t>
            </w:r>
            <w:r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во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внимание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,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что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по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Договору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с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ГА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,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ru-RU"/>
              </w:rPr>
              <w:t>последний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действует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от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имени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Принципала</w:t>
            </w:r>
            <w:r w:rsidR="00E1161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по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настоящему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hy-AM"/>
              </w:rPr>
              <w:t xml:space="preserve"> </w:t>
            </w:r>
            <w:r w:rsidR="00E11617" w:rsidRPr="00E8279F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Договору</w:t>
            </w:r>
            <w:r w:rsidR="00E11617" w:rsidRPr="00E8279F">
              <w:rPr>
                <w:rFonts w:ascii="Arial LatRus" w:eastAsia="Times New Roman" w:hAnsi="Arial LatRus" w:cs="Times New Roman"/>
                <w:color w:val="000000" w:themeColor="text1"/>
                <w:lang w:val="ru-RU"/>
              </w:rPr>
              <w:t xml:space="preserve">,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заключили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Calibri" w:hAnsi="Calibri" w:cs="Calibri"/>
                <w:color w:val="000000" w:themeColor="text1"/>
                <w:lang w:val="ru-RU"/>
              </w:rPr>
              <w:t>Субагентский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ru-RU"/>
              </w:rPr>
              <w:t xml:space="preserve"> </w:t>
            </w:r>
            <w:r w:rsidR="00BF4997" w:rsidRPr="00E8279F">
              <w:rPr>
                <w:rFonts w:ascii="Calibri" w:hAnsi="Calibri" w:cs="Calibri"/>
                <w:color w:val="000000" w:themeColor="text1"/>
                <w:lang w:val="ru-RU"/>
              </w:rPr>
              <w:t>договор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, </w:t>
            </w:r>
            <w:r w:rsidR="00BF4997" w:rsidRPr="00E8279F">
              <w:rPr>
                <w:rFonts w:ascii="Calibri" w:hAnsi="Calibri" w:cs="Calibri"/>
                <w:color w:val="000000" w:themeColor="text1"/>
                <w:lang w:val="hy-AM"/>
              </w:rPr>
              <w:t>именуемое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F4997" w:rsidRPr="00E8279F">
              <w:rPr>
                <w:rFonts w:ascii="Calibri" w:hAnsi="Calibri" w:cs="Calibri"/>
                <w:color w:val="000000" w:themeColor="text1"/>
                <w:lang w:val="hy-AM"/>
              </w:rPr>
              <w:t>далее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b/>
                <w:color w:val="000000" w:themeColor="text1"/>
                <w:lang w:val="hy-AM"/>
              </w:rPr>
              <w:t>Договор</w:t>
            </w:r>
            <w:r w:rsidR="00BF4997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,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1C5A82" w:rsidRPr="00E8279F">
              <w:rPr>
                <w:rFonts w:ascii="Calibri" w:hAnsi="Calibri" w:cs="Calibri"/>
                <w:color w:val="000000" w:themeColor="text1"/>
                <w:lang w:val="ru-RU"/>
              </w:rPr>
              <w:t>ниже</w:t>
            </w:r>
            <w:r w:rsidR="00B67030" w:rsidRPr="00E8279F">
              <w:rPr>
                <w:rFonts w:ascii="Calibri" w:hAnsi="Calibri" w:cs="Calibri"/>
                <w:color w:val="000000" w:themeColor="text1"/>
                <w:lang w:val="hy-AM"/>
              </w:rPr>
              <w:t>следующем</w:t>
            </w:r>
            <w:r w:rsidR="00B67030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: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454A2E" w:rsidP="007828E0">
            <w:pPr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</w:rPr>
              <w:t>ՊԱՅՄԱՆԱԳՐԻ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</w:rPr>
              <w:t>ԱՌԱՐԿԱ</w:t>
            </w:r>
          </w:p>
        </w:tc>
        <w:tc>
          <w:tcPr>
            <w:tcW w:w="4820" w:type="dxa"/>
          </w:tcPr>
          <w:p w:rsidR="00454A2E" w:rsidRPr="00510E41" w:rsidRDefault="00454A2E" w:rsidP="007828E0">
            <w:pPr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</w:rPr>
              <w:t>ПРЕДМЕТ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</w:rPr>
              <w:t>ДОГОВОРА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454A2E" w:rsidRPr="00510E41" w:rsidRDefault="00577585" w:rsidP="00E8279F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«</w:t>
            </w:r>
            <w:r w:rsidR="00E8279F">
              <w:rPr>
                <w:rFonts w:ascii="Arial Armenian" w:hAnsi="Arial Armenian" w:cs="Times New Roman"/>
                <w:color w:val="000000" w:themeColor="text1"/>
              </w:rPr>
              <w:t xml:space="preserve"> 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>Կրեյցեր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>Տուրիստիկ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>Ջի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>Բի</w:t>
            </w:r>
            <w:r w:rsidR="00E8279F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E8279F" w:rsidRPr="00E8279F">
              <w:rPr>
                <w:rFonts w:ascii="Sylfaen" w:hAnsi="Sylfaen" w:cs="Sylfaen"/>
                <w:color w:val="000000" w:themeColor="text1"/>
                <w:lang w:val="hy-AM"/>
              </w:rPr>
              <w:t>Լիմիթեդ</w:t>
            </w:r>
            <w:r w:rsid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անունից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հնարավորություն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իսկ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83CB6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</w:t>
            </w:r>
            <w:r w:rsidR="00E0786B" w:rsidRPr="00510E41">
              <w:rPr>
                <w:rFonts w:ascii="Sylfaen" w:hAnsi="Sylfaen" w:cs="Sylfaen"/>
                <w:color w:val="000000" w:themeColor="text1"/>
                <w:lang w:val="hy-AM"/>
              </w:rPr>
              <w:t>ը</w:t>
            </w:r>
            <w:r w:rsidR="00E0786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իրացումներ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հայտատուներին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="00607F0D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="00607F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F3DCD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հասանելիք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վարձատրությունը՝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F3DCD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բոնուսներին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3</w:t>
            </w:r>
            <w:r w:rsidR="00BA0F2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–</w:t>
            </w:r>
            <w:r w:rsidR="00BA0F28" w:rsidRPr="00510E41">
              <w:rPr>
                <w:rFonts w:ascii="Sylfaen" w:hAnsi="Sylfaen" w:cs="Sylfaen"/>
                <w:color w:val="000000" w:themeColor="text1"/>
                <w:lang w:val="hy-AM"/>
              </w:rPr>
              <w:t>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դրույթների</w:t>
            </w:r>
            <w:r w:rsidRPr="00510E41">
              <w:rPr>
                <w:rFonts w:ascii="Arial Armenian" w:hAnsi="Arial Armenian" w:cs="Times New Roman"/>
                <w:color w:val="000000" w:themeColor="text1"/>
              </w:rPr>
              <w:t>:</w:t>
            </w:r>
          </w:p>
        </w:tc>
        <w:tc>
          <w:tcPr>
            <w:tcW w:w="4820" w:type="dxa"/>
          </w:tcPr>
          <w:p w:rsidR="00454A2E" w:rsidRPr="00510E41" w:rsidRDefault="004F479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имени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компании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Крейтцер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Туристик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Джи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>-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Би</w:t>
            </w:r>
            <w:r w:rsidR="00321264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Лимитед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="00321264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предоставлять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77585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="00577585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возможность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83CB6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083CB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соответствующую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имени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0D3188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Принципал</w:t>
            </w:r>
            <w:r w:rsidR="000D3188" w:rsidRPr="00510E41">
              <w:rPr>
                <w:rFonts w:ascii="Calibri" w:eastAsia="Times New Roman" w:hAnsi="Calibri" w:cs="Calibri"/>
                <w:color w:val="000000" w:themeColor="text1"/>
                <w:lang w:val="ru-RU"/>
              </w:rPr>
              <w:t>а</w:t>
            </w:r>
            <w:r w:rsidR="000D318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заявителям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="00083CB6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083CB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27836"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="0032783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27836" w:rsidRPr="00510E41">
              <w:rPr>
                <w:rFonts w:ascii="Calibri" w:hAnsi="Calibri" w:cs="Calibri"/>
                <w:color w:val="000000" w:themeColor="text1"/>
                <w:lang w:val="hy-AM"/>
              </w:rPr>
              <w:t>передавать</w:t>
            </w:r>
            <w:r w:rsidR="0032783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27836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327836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вырученную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сумму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вычетом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полагающегося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703EA" w:rsidRPr="00510E41">
              <w:rPr>
                <w:rFonts w:ascii="Calibri" w:hAnsi="Calibri" w:cs="Calibri"/>
                <w:color w:val="000000" w:themeColor="text1"/>
                <w:lang w:val="hy-AM"/>
              </w:rPr>
              <w:t>положениям</w:t>
            </w:r>
            <w:r w:rsidR="003703E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703EA" w:rsidRPr="00510E41">
              <w:rPr>
                <w:rFonts w:ascii="Calibri" w:hAnsi="Calibri" w:cs="Calibri"/>
                <w:color w:val="000000" w:themeColor="text1"/>
                <w:lang w:val="hy-AM"/>
              </w:rPr>
              <w:t>пункта</w:t>
            </w:r>
            <w:r w:rsidR="003703E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3 </w:t>
            </w:r>
            <w:r w:rsidR="003703EA"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="003703E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703EA" w:rsidRPr="00510E41">
              <w:rPr>
                <w:rFonts w:ascii="Calibri" w:hAnsi="Calibri" w:cs="Calibri"/>
                <w:color w:val="000000" w:themeColor="text1"/>
                <w:lang w:val="ru-RU"/>
              </w:rPr>
              <w:t>Д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касающимися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0DE9"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дополнительных</w:t>
            </w:r>
            <w:r w:rsidR="00620DE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0DE9" w:rsidRPr="00510E41">
              <w:rPr>
                <w:rFonts w:ascii="Calibri" w:hAnsi="Calibri" w:cs="Calibri"/>
                <w:color w:val="000000" w:themeColor="text1"/>
                <w:lang w:val="hy-AM"/>
              </w:rPr>
              <w:t>бонусов,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C782E" w:rsidRPr="00510E41">
              <w:rPr>
                <w:rFonts w:ascii="Calibri" w:hAnsi="Calibri" w:cs="Calibri"/>
                <w:color w:val="000000" w:themeColor="text1"/>
                <w:lang w:val="ru-RU"/>
              </w:rPr>
              <w:t>опубликованных</w:t>
            </w:r>
            <w:r w:rsidR="001C782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C782E"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="001C782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C782E" w:rsidRPr="00510E41">
              <w:rPr>
                <w:rFonts w:ascii="Calibri" w:hAnsi="Calibri" w:cs="Calibri"/>
                <w:color w:val="000000" w:themeColor="text1"/>
                <w:lang w:val="ru-RU"/>
              </w:rPr>
              <w:t>сайте</w:t>
            </w:r>
            <w:r w:rsidR="001C782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C782E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Принципал</w:t>
            </w:r>
            <w:r w:rsidR="001C782E" w:rsidRPr="00510E41">
              <w:rPr>
                <w:rFonts w:ascii="Calibri" w:eastAsia="Times New Roman" w:hAnsi="Calibri" w:cs="Calibri"/>
                <w:color w:val="000000" w:themeColor="text1"/>
                <w:lang w:val="ru-RU"/>
              </w:rPr>
              <w:t>а</w:t>
            </w:r>
            <w:r w:rsidR="001C782E" w:rsidRPr="00510E41">
              <w:rPr>
                <w:rFonts w:ascii="Arial Armenian" w:eastAsia="Times New Roman" w:hAnsi="Arial Armenian" w:cs="Times New Roman"/>
                <w:color w:val="000000" w:themeColor="text1"/>
                <w:lang w:val="ru-RU"/>
              </w:rPr>
              <w:t xml:space="preserve"> </w:t>
            </w:r>
            <w:r w:rsidR="001C782E" w:rsidRPr="00510E41">
              <w:rPr>
                <w:rFonts w:ascii="Arial Armenian" w:eastAsia="Times New Roman" w:hAnsi="Arial Armenian" w:cs="Arial Armenian"/>
                <w:color w:val="000000" w:themeColor="text1"/>
                <w:lang w:val="ru-RU"/>
              </w:rPr>
              <w:t>–</w:t>
            </w:r>
            <w:r w:rsidR="001C782E" w:rsidRPr="00510E41">
              <w:rPr>
                <w:rFonts w:ascii="Arial Armenian" w:eastAsia="Times New Rom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7" w:history="1">
              <w:r w:rsidR="001C782E" w:rsidRPr="00510E41">
                <w:rPr>
                  <w:rStyle w:val="a6"/>
                  <w:rFonts w:ascii="Arial Armenian" w:eastAsia="Times New Roman" w:hAnsi="Arial Armenian" w:cs="Times New Roman"/>
                  <w:color w:val="000000" w:themeColor="text1"/>
                </w:rPr>
                <w:t>www</w:t>
              </w:r>
              <w:r w:rsidR="001C782E" w:rsidRPr="00510E41">
                <w:rPr>
                  <w:rStyle w:val="a6"/>
                  <w:rFonts w:ascii="Arial Armenian" w:eastAsia="Times New Roman" w:hAnsi="Arial Armenian" w:cs="Times New Roman"/>
                  <w:color w:val="000000" w:themeColor="text1"/>
                  <w:lang w:val="ru-RU"/>
                </w:rPr>
                <w:t>.</w:t>
              </w:r>
              <w:proofErr w:type="spellStart"/>
              <w:r w:rsidR="001C782E" w:rsidRPr="00510E41">
                <w:rPr>
                  <w:rStyle w:val="a6"/>
                  <w:rFonts w:ascii="Arial Armenian" w:eastAsia="Times New Roman" w:hAnsi="Arial Armenian" w:cs="Times New Roman"/>
                  <w:color w:val="000000" w:themeColor="text1"/>
                </w:rPr>
                <w:t>pegast</w:t>
              </w:r>
              <w:proofErr w:type="spellEnd"/>
              <w:r w:rsidR="001C782E" w:rsidRPr="00510E41">
                <w:rPr>
                  <w:rStyle w:val="a6"/>
                  <w:rFonts w:ascii="Arial Armenian" w:eastAsia="Times New Roman" w:hAnsi="Arial Armenian" w:cs="Times New Roman"/>
                  <w:color w:val="000000" w:themeColor="text1"/>
                  <w:lang w:val="ru-RU"/>
                </w:rPr>
                <w:t>.</w:t>
              </w:r>
              <w:r w:rsidR="001C782E" w:rsidRPr="00510E41">
                <w:rPr>
                  <w:rStyle w:val="a6"/>
                  <w:rFonts w:ascii="Arial Armenian" w:eastAsia="Times New Roman" w:hAnsi="Arial Armenian" w:cs="Times New Roman"/>
                  <w:color w:val="000000" w:themeColor="text1"/>
                </w:rPr>
                <w:t>am</w:t>
              </w:r>
            </w:hyperlink>
            <w:r w:rsidR="001C782E" w:rsidRPr="00510E41">
              <w:rPr>
                <w:rFonts w:ascii="Arial Armenian" w:eastAsia="Times New Rom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BA0F28" w:rsidP="009109E2">
            <w:pPr>
              <w:spacing w:line="276" w:lineRule="auto"/>
              <w:jc w:val="both"/>
              <w:rPr>
                <w:rFonts w:ascii="Arial Armenian" w:hAnsi="Arial Armeni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ինքնուրույն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լիարժեք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7834A4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7834A4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7834A4">
              <w:rPr>
                <w:rFonts w:ascii="Sylfaen" w:hAnsi="Sylfaen" w:cs="Sylfaen"/>
                <w:color w:val="000000" w:themeColor="text1"/>
                <w:lang w:val="hy-AM"/>
              </w:rPr>
              <w:t>գործակալների</w:t>
            </w:r>
            <w:r w:rsidRPr="007834A4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7834A4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lastRenderedPageBreak/>
              <w:t>տրամադրվել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1.1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="004D4F3D" w:rsidRPr="00510E41">
              <w:rPr>
                <w:rFonts w:ascii="Tahoma" w:hAnsi="Tahoma" w:cs="Tahoma"/>
                <w:color w:val="000000" w:themeColor="text1"/>
                <w:lang w:val="hy-AM"/>
              </w:rPr>
              <w:t>։</w:t>
            </w:r>
          </w:p>
        </w:tc>
        <w:tc>
          <w:tcPr>
            <w:tcW w:w="4820" w:type="dxa"/>
          </w:tcPr>
          <w:p w:rsidR="00454A2E" w:rsidRPr="00510E41" w:rsidRDefault="00083CB6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действует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самостоятельно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несет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единоличную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ответственность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осуществленную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им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агентами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реализацию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всех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5B086E" w:rsidRPr="00510E41">
              <w:rPr>
                <w:rFonts w:ascii="Calibri" w:hAnsi="Calibri" w:cs="Calibri"/>
                <w:color w:val="000000" w:themeColor="text1"/>
                <w:lang w:val="hy-AM"/>
              </w:rPr>
              <w:lastRenderedPageBreak/>
              <w:t>предоставленных</w:t>
            </w:r>
            <w:r w:rsidR="005B086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5B086E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5B086E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пункту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1.1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10398"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="00710398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E870A9" w:rsidP="00321264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նախատեսված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«</w:t>
            </w:r>
            <w:r w:rsidR="007834A4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Կրեյցեր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Տուրիստիկ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Ջի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Բի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Լիմիթեդ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»-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321264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(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Kreutzer Touristik GB Limited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09948770,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հասցեն՝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Քուինս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Կուրտ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Իսթերն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Ռոադ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Ռոմֆորդ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9-17, </w:t>
            </w:r>
            <w:r w:rsidRPr="00510E41">
              <w:rPr>
                <w:rFonts w:ascii="Sylfaen" w:hAnsi="Sylfaen" w:cs="Sylfaen"/>
                <w:color w:val="000000" w:themeColor="text1"/>
                <w:lang w:val="tr-TR"/>
              </w:rPr>
              <w:t>Էսսեքս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tr-TR"/>
              </w:rPr>
              <w:t>ՌՄ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1 3</w:t>
            </w:r>
            <w:r w:rsidRPr="00510E41">
              <w:rPr>
                <w:rFonts w:ascii="Sylfaen" w:hAnsi="Sylfaen" w:cs="Sylfaen"/>
                <w:color w:val="000000" w:themeColor="text1"/>
                <w:lang w:val="tr-TR"/>
              </w:rPr>
              <w:t>ՆՀ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սեփականությունն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իրենց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ողջ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ծավալով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</w:rPr>
              <w:t>տրամադրվում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«</w:t>
            </w:r>
            <w:r w:rsidR="00321264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Կրեյցեր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Տուրիստիկ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Ջի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-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Բի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Լիմիթեդ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»-</w:t>
            </w:r>
            <w:r w:rsidR="00321264" w:rsidRPr="00E8279F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կողմից։</w:t>
            </w:r>
          </w:p>
        </w:tc>
        <w:tc>
          <w:tcPr>
            <w:tcW w:w="4820" w:type="dxa"/>
          </w:tcPr>
          <w:p w:rsidR="00454A2E" w:rsidRPr="00510E41" w:rsidRDefault="009109E2" w:rsidP="00054CEB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соглашаются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являются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собственностью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Крейтцер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Туристик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Джи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>-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Би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Лимитед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E870A9"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Kreutzer Touristik GB Limited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  <w:r w:rsidR="00E870A9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номер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09948770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адрес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Queens Court, 9-17 Eastern Road Romford, Essex, RM1 3NH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полном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объеме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оказываются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компанией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«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Крейтцер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Туристик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Джи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>-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Би</w:t>
            </w:r>
            <w:r w:rsidR="00054CEB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054CEB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Лимитед</w:t>
            </w:r>
            <w:r w:rsidR="00321264" w:rsidRPr="00E8279F">
              <w:rPr>
                <w:rFonts w:ascii="Arial LatRus" w:hAnsi="Arial LatRus" w:cs="Times New Roman"/>
                <w:color w:val="000000" w:themeColor="text1"/>
                <w:lang w:val="hy-AM"/>
              </w:rPr>
              <w:t>»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69751C" w:rsidP="0069751C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Մատուցվող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քաղաքականությունն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AF5317" w:rsidP="00AF531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Вся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ценовая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политика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осуществляется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П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ее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изменения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информировать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tr-TR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3B6ACF" w:rsidP="003B6ACF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կնքում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հիմք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ընդունելով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հանձնարարությունները</w:t>
            </w:r>
            <w:r w:rsidR="00847EC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847EC7"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="00847E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47EC7" w:rsidRPr="00510E41">
              <w:rPr>
                <w:rFonts w:ascii="Sylfaen" w:hAnsi="Sylfaen" w:cs="Sylfaen"/>
                <w:bCs/>
                <w:color w:val="000000" w:themeColor="text1"/>
                <w:lang w:val="hy-AM"/>
              </w:rPr>
              <w:t>ԳԳ</w:t>
            </w:r>
            <w:r w:rsidR="00847EC7" w:rsidRPr="00510E41">
              <w:rPr>
                <w:rFonts w:ascii="Arial Armenian" w:hAnsi="Arial Armenian" w:cs="Times New Roman"/>
                <w:bCs/>
                <w:color w:val="000000" w:themeColor="text1"/>
                <w:lang w:val="hy-AM"/>
              </w:rPr>
              <w:t>-</w:t>
            </w:r>
            <w:r w:rsidR="00847EC7" w:rsidRPr="00510E41">
              <w:rPr>
                <w:rFonts w:ascii="Sylfaen" w:hAnsi="Sylfaen" w:cs="Sylfaen"/>
                <w:bCs/>
                <w:color w:val="000000" w:themeColor="text1"/>
                <w:lang w:val="hy-AM"/>
              </w:rPr>
              <w:t>ի</w:t>
            </w:r>
            <w:r w:rsidR="00847EC7" w:rsidRPr="00510E41">
              <w:rPr>
                <w:rFonts w:ascii="Arial Armenian" w:hAnsi="Arial Armenian" w:cs="Times New Roman"/>
                <w:bCs/>
                <w:color w:val="000000" w:themeColor="text1"/>
                <w:lang w:val="hy-AM"/>
              </w:rPr>
              <w:t xml:space="preserve"> </w:t>
            </w:r>
            <w:r w:rsidR="00847EC7" w:rsidRPr="00510E41">
              <w:rPr>
                <w:rFonts w:ascii="Sylfaen" w:hAnsi="Sylfaen" w:cs="Sylfaen"/>
                <w:bCs/>
                <w:color w:val="000000" w:themeColor="text1"/>
                <w:lang w:val="hy-AM"/>
              </w:rPr>
              <w:t>հետ</w:t>
            </w:r>
            <w:r w:rsidR="00847EC7" w:rsidRPr="00510E41">
              <w:rPr>
                <w:rFonts w:ascii="Arial Armenian" w:hAnsi="Arial Armenian" w:cs="Times New Roman"/>
                <w:bCs/>
                <w:color w:val="000000" w:themeColor="text1"/>
                <w:lang w:val="hy-AM"/>
              </w:rPr>
              <w:t xml:space="preserve"> </w:t>
            </w:r>
            <w:r w:rsidR="00847EC7" w:rsidRPr="00510E41">
              <w:rPr>
                <w:rFonts w:ascii="Sylfaen" w:hAnsi="Sylfaen" w:cs="Sylfaen"/>
                <w:bCs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Tahoma" w:hAnsi="Tahoma" w:cs="Tahoma"/>
                <w:color w:val="000000" w:themeColor="text1"/>
                <w:lang w:val="hy-AM"/>
              </w:rPr>
              <w:t>։</w:t>
            </w:r>
          </w:p>
        </w:tc>
        <w:tc>
          <w:tcPr>
            <w:tcW w:w="4820" w:type="dxa"/>
          </w:tcPr>
          <w:p w:rsidR="00454A2E" w:rsidRPr="00510E41" w:rsidRDefault="00817F84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AF5317"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AF5317" w:rsidRPr="00510E41">
              <w:rPr>
                <w:rFonts w:ascii="Calibri" w:hAnsi="Calibri" w:cs="Calibri"/>
                <w:color w:val="000000" w:themeColor="text1"/>
                <w:lang w:val="hy-AM"/>
              </w:rPr>
              <w:t>заключает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AF5317"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основании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поручений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выданных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AF5317" w:rsidRPr="00510E41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tr-TR"/>
              </w:rPr>
              <w:t>П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ринципала</w:t>
            </w:r>
            <w:r w:rsidR="004C0830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C0830" w:rsidRPr="00510E41">
              <w:rPr>
                <w:rFonts w:ascii="Calibri" w:hAnsi="Calibri" w:cs="Calibri"/>
                <w:color w:val="000000" w:themeColor="text1"/>
                <w:lang w:val="ru-RU"/>
              </w:rPr>
              <w:t>согласно</w:t>
            </w:r>
            <w:r w:rsidR="004C0830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4C0830" w:rsidRPr="00510E41">
              <w:rPr>
                <w:rFonts w:ascii="Calibri" w:hAnsi="Calibri" w:cs="Calibri"/>
                <w:color w:val="000000" w:themeColor="text1"/>
                <w:lang w:val="ru-RU"/>
              </w:rPr>
              <w:t>положениям</w:t>
            </w:r>
            <w:r w:rsidR="004C0830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4C0830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Договор</w:t>
            </w:r>
            <w:r w:rsidR="004C0830" w:rsidRPr="00510E41">
              <w:rPr>
                <w:rFonts w:ascii="Calibri" w:eastAsia="Times New Roman" w:hAnsi="Calibri" w:cs="Calibri"/>
                <w:color w:val="000000" w:themeColor="text1"/>
                <w:lang w:val="ru-RU"/>
              </w:rPr>
              <w:t>а</w:t>
            </w:r>
            <w:r w:rsidR="004C0830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4C0830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с</w:t>
            </w:r>
            <w:r w:rsidR="004C0830" w:rsidRPr="00510E41">
              <w:rPr>
                <w:rFonts w:ascii="Arial Armenian" w:eastAsia="Times New Roman" w:hAnsi="Arial Armenian" w:cs="Times New Roman"/>
                <w:color w:val="000000" w:themeColor="text1"/>
                <w:lang w:val="hy-AM"/>
              </w:rPr>
              <w:t xml:space="preserve"> </w:t>
            </w:r>
            <w:r w:rsidR="004C0830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ГА</w:t>
            </w:r>
            <w:r w:rsidR="00AF531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D2570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`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փաթեթը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ներառել՝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իջևանում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սնունդ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փոխադրում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արտասահմանյան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երկրներ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մեկնող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բժշկական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ապահովագրություն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հավելավճարներ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խմբերի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ներառյալ՝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առողջապահական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ֆիթնես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էքսկուրսիաներ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վիզաների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լրացուցիչ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նշվում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AF531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означают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пакет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который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включа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авиабилеты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бронирование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гостиницы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проживание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питание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перевозки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медицинское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страхование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лиц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выезжающих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границу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сборы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прочие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связанные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организацией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групповых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индивидуальных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включая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области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здравоохранения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фитнеса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экскурсии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получению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визы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дополнительно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указываются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бронировании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D2570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նշանակում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ավիաընկերությունների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չվերթների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վաճառքը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օդանավակայանից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նպատակակետ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F4EC3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կնքված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պայմանագիր։</w:t>
            </w:r>
          </w:p>
        </w:tc>
        <w:tc>
          <w:tcPr>
            <w:tcW w:w="4820" w:type="dxa"/>
          </w:tcPr>
          <w:p w:rsidR="00454A2E" w:rsidRPr="00510E41" w:rsidRDefault="00AF531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авиабилетов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означает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продажа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авиабилетов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рейсы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пункт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назначения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аэропортов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любой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страны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осуществляются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авиакомпаниями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91880" w:rsidRPr="00510E41">
              <w:rPr>
                <w:rFonts w:ascii="Calibri" w:hAnsi="Calibri" w:cs="Calibri"/>
                <w:color w:val="000000" w:themeColor="text1"/>
                <w:lang w:val="tr-TR"/>
              </w:rPr>
              <w:t>П</w:t>
            </w:r>
            <w:r w:rsidR="00D91880"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заключила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004BE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ԻՐԱՎՈւՆՔՆԵՐԸ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ԵՎ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ՊԱՐՏԱՎՈՐՈՒԹՅՈՒՆՆԵՐԸ</w:t>
            </w:r>
          </w:p>
        </w:tc>
        <w:tc>
          <w:tcPr>
            <w:tcW w:w="4820" w:type="dxa"/>
          </w:tcPr>
          <w:p w:rsidR="00454A2E" w:rsidRPr="00510E41" w:rsidRDefault="00004BEA" w:rsidP="00004BEA">
            <w:pPr>
              <w:spacing w:line="276" w:lineRule="auto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ПРАВА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ОБЯЗАННОСТИ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СТОРОН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454A2E" w:rsidRPr="00510E41" w:rsidRDefault="00004BE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պարտավորությունները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իրավունքները՝</w:t>
            </w:r>
          </w:p>
        </w:tc>
        <w:tc>
          <w:tcPr>
            <w:tcW w:w="4820" w:type="dxa"/>
          </w:tcPr>
          <w:p w:rsidR="00454A2E" w:rsidRPr="00510E41" w:rsidRDefault="004023C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Права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обязанности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ГА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454A2E" w:rsidRPr="00510E41" w:rsidRDefault="0006077D" w:rsidP="00321264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տեղեկատվություն՝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առաջարկվող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4023C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предлагаемых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06077D" w:rsidP="0006077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8" w:history="1">
              <w:r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հայտարարելու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6003E2" w:rsidP="006003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ценах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порядке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отмены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сайт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9" w:history="1">
              <w:r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485664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48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ժամվա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ընթացքում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չհաստատել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մերժել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թվում՝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էլեկտրոնային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փոստով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6003E2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течение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48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часов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момента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получения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подтвердить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отклонить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могут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подаваться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любыми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способами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числе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электронной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почте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353EE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հաշվարկային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փաստաթուղթ՝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A56E2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расчетный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документ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оплату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C43525" w:rsidP="00C4352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0" w:history="1">
              <w:r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հյուպատոսական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մաքսային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սահմանապահ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մարմինների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փոխադրողների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պահանջների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1C2AB7" w:rsidP="001C2AB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Посредством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сайт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1" w:history="1">
              <w:r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сообщать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D2012" w:rsidRPr="00510E41">
              <w:rPr>
                <w:rFonts w:ascii="Calibri" w:hAnsi="Calibri" w:cs="Calibri"/>
                <w:color w:val="000000" w:themeColor="text1"/>
                <w:lang w:val="ru-RU"/>
              </w:rPr>
              <w:t>Аген</w:t>
            </w:r>
            <w:r w:rsidR="00A56E21" w:rsidRPr="00510E41">
              <w:rPr>
                <w:rFonts w:ascii="Calibri" w:hAnsi="Calibri" w:cs="Calibri"/>
                <w:color w:val="000000" w:themeColor="text1"/>
                <w:lang w:val="ru-RU"/>
              </w:rPr>
              <w:t>ту</w:t>
            </w:r>
            <w:r w:rsidR="00A56E2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официальных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требованиях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предъявляемых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консульством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таможней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пограничными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службами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перевозчиками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564BAE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հնարավորության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`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անվանումը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սննդի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):</w:t>
            </w:r>
          </w:p>
        </w:tc>
        <w:tc>
          <w:tcPr>
            <w:tcW w:w="4820" w:type="dxa"/>
          </w:tcPr>
          <w:p w:rsidR="00454A2E" w:rsidRPr="00510E41" w:rsidRDefault="001175DF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</w:t>
            </w:r>
            <w:r w:rsidR="001C2AB7" w:rsidRPr="00510E41">
              <w:rPr>
                <w:rFonts w:ascii="Calibri" w:hAnsi="Calibri" w:cs="Calibri"/>
                <w:color w:val="000000" w:themeColor="text1"/>
                <w:lang w:val="ru-RU"/>
              </w:rPr>
              <w:t>ту</w:t>
            </w:r>
            <w:r w:rsidR="001C2AB7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возможности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включая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название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категорию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гостиницы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питания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).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564BAE" w:rsidP="004C54BB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փոխարինելու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նմանատիպ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բարձր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իսկ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ողջամիտ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ժամկետում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74609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մարմինների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որտեղ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գտնվում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Հյուրանոցի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փոխարինումը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դիտվում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ծրագրի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EF077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любое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время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поменять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отель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отель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более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высокой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категории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разумный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срок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проинформировать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175DF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="001175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происшедших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Категория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отеля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определяется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официальными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органами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страны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находится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отель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Замена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отеля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считается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программы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оказания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</w:rPr>
            </w:pPr>
          </w:p>
        </w:tc>
        <w:tc>
          <w:tcPr>
            <w:tcW w:w="5245" w:type="dxa"/>
          </w:tcPr>
          <w:p w:rsidR="00454A2E" w:rsidRPr="00510E41" w:rsidRDefault="0037460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Ձևավորել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փաթեթը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lastRenderedPageBreak/>
              <w:t>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ապահովագրության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վկայագիրը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վաուչերը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):</w:t>
            </w:r>
          </w:p>
        </w:tc>
        <w:tc>
          <w:tcPr>
            <w:tcW w:w="4820" w:type="dxa"/>
          </w:tcPr>
          <w:p w:rsidR="00454A2E" w:rsidRPr="00510E41" w:rsidRDefault="00EF077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Оформить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передать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пакет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авиабилет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страховой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полис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ваучер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.).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37460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4D5BCC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Գործակալից</w:t>
            </w:r>
            <w:r w:rsidR="004D5BCC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պահանջել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հաշվետվություն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պարտականությունների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="008377B0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ընդունել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="008377B0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="008377B0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հաշվետվությունը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ստուգելուց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ընդունել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մերժել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="008377B0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8377B0" w:rsidRPr="00510E41">
              <w:rPr>
                <w:rFonts w:ascii="Sylfaen" w:hAnsi="Sylfaen" w:cs="Sylfaen"/>
                <w:color w:val="000000" w:themeColor="text1"/>
                <w:lang w:val="hy-AM"/>
              </w:rPr>
              <w:t>իսկ</w:t>
            </w:r>
            <w:r w:rsidR="008377B0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377B0" w:rsidRPr="00510E41">
              <w:rPr>
                <w:rFonts w:ascii="Sylfaen" w:hAnsi="Sylfaen" w:cs="Sylfaen"/>
                <w:color w:val="000000" w:themeColor="text1"/>
                <w:lang w:val="hy-AM"/>
              </w:rPr>
              <w:t>ս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տուգելուց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ուղարկել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377B0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հաստատմանը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AA2049" w:rsidP="00AA2049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требовать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отчет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выполнении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своих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принять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отчет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сверки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реализованным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одобрить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отклонить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  <w:r w:rsidR="009B575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9B5751" w:rsidRPr="00510E41">
              <w:rPr>
                <w:rFonts w:ascii="Calibri" w:hAnsi="Calibri" w:cs="Calibri"/>
                <w:color w:val="000000" w:themeColor="text1"/>
                <w:lang w:val="ru-RU"/>
              </w:rPr>
              <w:t>После</w:t>
            </w:r>
            <w:r w:rsidR="009B575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9B5751" w:rsidRPr="00510E41">
              <w:rPr>
                <w:rFonts w:ascii="Calibri" w:hAnsi="Calibri" w:cs="Calibri"/>
                <w:color w:val="000000" w:themeColor="text1"/>
                <w:lang w:val="ru-RU"/>
              </w:rPr>
              <w:t>проверки</w:t>
            </w:r>
            <w:r w:rsidR="009B575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9B5751" w:rsidRPr="00510E41">
              <w:rPr>
                <w:rFonts w:ascii="Calibri" w:hAnsi="Calibri" w:cs="Calibri"/>
                <w:color w:val="000000" w:themeColor="text1"/>
                <w:lang w:val="ru-RU"/>
              </w:rPr>
              <w:t>направить</w:t>
            </w:r>
            <w:r w:rsidR="009B575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9B5751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Принципалу</w:t>
            </w:r>
            <w:r w:rsidR="009B5751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утверждение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245" w:type="dxa"/>
          </w:tcPr>
          <w:p w:rsidR="00454A2E" w:rsidRPr="00510E41" w:rsidRDefault="008377B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թույլտվությամբ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զեղչեր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փաթեթի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նկատմամբ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փաթեթի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`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ելնելով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վերաամրագրումից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զգալի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փոփոխություններից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լրացուցիչ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AA204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разрешения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скидки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пакет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пакет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повторным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бронированием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существенными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стоимости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авиабилетов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бронированием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дополнительных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8377B0" w:rsidP="008377B0">
            <w:pPr>
              <w:tabs>
                <w:tab w:val="left" w:pos="2760"/>
              </w:tabs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շրջանակներում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926B7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="008926B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տալիս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ծրագրային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ապահովման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առցանց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համակարգի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ինտերնետային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տեղեկատվական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աղբյուրների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մուտքի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անհրաժեշտ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="00F17AAB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="00F17AA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կարողանա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պարտականությունները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լիարժեք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2037BD" w:rsidP="002037B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рамках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предоставляет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получение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доступа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программному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обеспечению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системам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онлайн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бронирования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сайтам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прочим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информационным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ресурсам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необходимы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выполнения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своих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обязательств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D257B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իրավունքները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i/>
                <w:iCs/>
                <w:color w:val="000000" w:themeColor="text1"/>
                <w:lang w:val="hy-AM"/>
              </w:rPr>
              <w:t>պարտավորությունները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hy-AM"/>
              </w:rPr>
              <w:t>`</w:t>
            </w:r>
          </w:p>
        </w:tc>
        <w:tc>
          <w:tcPr>
            <w:tcW w:w="4820" w:type="dxa"/>
          </w:tcPr>
          <w:p w:rsidR="00454A2E" w:rsidRPr="00510E41" w:rsidRDefault="003F2697" w:rsidP="00E1161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Права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обязанности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E11617" w:rsidRPr="00510E41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b/>
                <w:bCs/>
                <w:i/>
                <w:iCs/>
                <w:color w:val="000000" w:themeColor="text1"/>
                <w:lang w:val="ru-RU"/>
              </w:rPr>
              <w:t>: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D257B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խթանմանը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նպաստող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գործողություններ՝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գործունեության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տարածքում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սահմանափակումների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համագործակցել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վերոնշյալ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նպատակով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6D3CD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организовывать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любое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продвижение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предоставляемых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81606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="0098160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81606" w:rsidRPr="00510E41">
              <w:rPr>
                <w:rFonts w:ascii="Calibri" w:hAnsi="Calibri" w:cs="Calibri"/>
                <w:color w:val="000000" w:themeColor="text1"/>
                <w:lang w:val="hy-AM"/>
              </w:rPr>
              <w:t>посредством</w:t>
            </w:r>
            <w:r w:rsidR="0098160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81606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981606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территории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осуществляет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свою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деятельность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без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либо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ограничений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взаимодействовать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агентами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компаниями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целях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вышеназванных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04424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Մշտադիտարկել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շուկան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նպատակ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ունենալով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ԶԼՄ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տեղադրել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գովազդ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9F7B93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мониторинг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рынка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целях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размещать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рекламу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01674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աճախորդներին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/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տուրիստներին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կազմակերպման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87E31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տրամադրված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4424D" w:rsidRPr="00510E41">
              <w:rPr>
                <w:rFonts w:ascii="Sylfaen" w:hAnsi="Sylfaen" w:cs="Sylfaen"/>
                <w:color w:val="000000" w:themeColor="text1"/>
                <w:lang w:val="hy-AM"/>
              </w:rPr>
              <w:t>տվյալների</w:t>
            </w:r>
            <w:r w:rsidR="0004424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36191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клиентов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организации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данными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предоставленными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01674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ժամանակին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ծավալով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հաճախորդներին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կիրառվող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սակագների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ավիատոմսերի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վերադարձման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կանոնների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փոխադրման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պահանջվող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փաստաթղթերի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ավիափոխադրողի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թռիչքների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տեղափոխման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FB255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включающих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себя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авиабилеты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воевременно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полном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объёме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клиентов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личную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подпись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правилах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применения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тарифов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правилах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аннуляции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возврата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авиабилета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перевозки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требуемых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выполнения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документах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изменениях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отменой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переносом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задержкой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рейсов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объявленных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авиакомпаниями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1B0E93" w:rsidP="00016749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2" w:history="1">
              <w:r w:rsidR="00016749"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www.pegast.am</w:t>
              </w:r>
            </w:hyperlink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110C1" w:rsidRPr="00510E41">
              <w:rPr>
                <w:rFonts w:ascii="Sylfaen" w:hAnsi="Sylfaen" w:cs="Sylfaen"/>
                <w:color w:val="000000" w:themeColor="text1"/>
                <w:lang w:val="hy-AM"/>
              </w:rPr>
              <w:t>կայք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ստուգել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թռիչքի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ժամերը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տուրիստներին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թռիչքից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մեկ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օր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016749" w:rsidRPr="00510E41">
              <w:rPr>
                <w:rFonts w:ascii="Sylfaen" w:hAnsi="Sylfaen" w:cs="Sylfaen"/>
                <w:color w:val="000000" w:themeColor="text1"/>
                <w:lang w:val="hy-AM"/>
              </w:rPr>
              <w:t>առաջ</w:t>
            </w:r>
            <w:r w:rsidR="00016749" w:rsidRPr="00510E41">
              <w:rPr>
                <w:rFonts w:ascii="Arial Armenian" w:hAnsi="Arial Armenian" w:cs="Times New Roman"/>
                <w:color w:val="000000" w:themeColor="text1"/>
                <w:u w:val="single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B12A8C" w:rsidP="0017512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проверять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="00175122" w:rsidRPr="00510E41">
              <w:rPr>
                <w:rFonts w:ascii="Calibri" w:hAnsi="Calibri" w:cs="Calibri"/>
                <w:color w:val="000000" w:themeColor="text1"/>
                <w:lang w:val="hy-AM"/>
              </w:rPr>
              <w:t>осредством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hy-AM"/>
              </w:rPr>
              <w:t>сайт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13" w:history="1">
              <w:r w:rsidR="00175122" w:rsidRPr="00510E41">
                <w:rPr>
                  <w:rStyle w:val="a6"/>
                  <w:rFonts w:ascii="Arial Armenian" w:hAnsi="Arial Armenian" w:cs="Times New Roman"/>
                  <w:color w:val="000000" w:themeColor="text1"/>
                  <w:lang w:val="hy-AM"/>
                </w:rPr>
                <w:t>www.pegast.</w:t>
              </w:r>
              <w:r w:rsidR="00175122" w:rsidRPr="00510E41">
                <w:rPr>
                  <w:rStyle w:val="a6"/>
                  <w:rFonts w:ascii="Arial Armenian" w:hAnsi="Arial Armenian" w:cs="Times New Roman"/>
                  <w:color w:val="000000" w:themeColor="text1"/>
                </w:rPr>
                <w:t>am</w:t>
              </w:r>
            </w:hyperlink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информировать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клиента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о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времени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вылета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за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1(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одни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)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сутки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до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175122" w:rsidRPr="00510E41">
              <w:rPr>
                <w:rFonts w:ascii="Calibri" w:hAnsi="Calibri" w:cs="Calibri"/>
                <w:color w:val="000000" w:themeColor="text1"/>
                <w:lang w:val="ru-RU"/>
              </w:rPr>
              <w:t>вылета</w:t>
            </w:r>
            <w:r w:rsidR="00175122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8767D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C301A9" w:rsidP="00C301A9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подавать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заявку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запросом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B52045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ֆինանսական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A24255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A24255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մատուցվող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264B9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полную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финансовую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ответственность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забронированные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подтвержденные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предоставленные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Принципалу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через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85932" w:rsidRPr="00510E41">
              <w:rPr>
                <w:rFonts w:ascii="Calibri" w:hAnsi="Calibri" w:cs="Calibri"/>
                <w:color w:val="000000" w:themeColor="text1"/>
                <w:lang w:val="hy-AM"/>
              </w:rPr>
              <w:t>ГИ</w:t>
            </w:r>
            <w:r w:rsidR="00F8593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EA2459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րել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ամբողջական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ֆինանսական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իրավական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մատուցվող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երրորդ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իրացված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B775D"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="00EB775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264B9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ести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полную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финансовую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юридическую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ответственность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реализованные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третьим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лицам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предоставленные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Принципалу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через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15C7B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615C7B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615C7B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185028" w:rsidP="001E50E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</w:t>
            </w:r>
            <w:r w:rsidR="001E50ED" w:rsidRPr="00510E41">
              <w:rPr>
                <w:rFonts w:ascii="Sylfaen" w:hAnsi="Sylfaen" w:cs="Sylfaen"/>
                <w:color w:val="000000" w:themeColor="text1"/>
                <w:lang w:val="hy-AM"/>
              </w:rPr>
              <w:t>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մինչև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յուրաքանչյուր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ամսվա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հինգը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հաշվետվություն՝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նախորդ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օրացուցային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ամսվա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ընթացքում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հաշվետվությունը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EA2459" w:rsidRPr="00510E41">
              <w:rPr>
                <w:rFonts w:ascii="Sylfaen" w:hAnsi="Sylfaen" w:cs="Sylfaen"/>
                <w:color w:val="000000" w:themeColor="text1"/>
                <w:lang w:val="hy-AM"/>
              </w:rPr>
              <w:t>Հ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ավելված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" w:hAnsi="Arial" w:cs="Arial"/>
                <w:color w:val="000000" w:themeColor="text1"/>
                <w:lang w:val="hy-AM"/>
              </w:rPr>
              <w:t>№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):</w:t>
            </w:r>
          </w:p>
        </w:tc>
        <w:tc>
          <w:tcPr>
            <w:tcW w:w="4820" w:type="dxa"/>
          </w:tcPr>
          <w:p w:rsidR="00454A2E" w:rsidRPr="00510E41" w:rsidRDefault="00A77F48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пят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числа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каждого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месяца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отчет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осуществленной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предыдущем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календарном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месяце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отче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т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должен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быть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690D2E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90D2E" w:rsidRPr="00510E41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риложением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" w:hAnsi="Arial" w:cs="Arial"/>
                <w:color w:val="000000" w:themeColor="text1"/>
                <w:lang w:val="hy-AM"/>
              </w:rPr>
              <w:t>№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1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).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2E6CE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հասանելիք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բոնուսները՝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դրույթների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0C435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передавать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вырученную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сумму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вычетом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полагающихся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дополнительных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бонусов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положениям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20551F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րրորդ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հաճախորդների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ենթագործակալների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գործակալների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պայմանագրեր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կնքելիս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նշել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իրացվող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ծառայությունը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379B7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սեփականությունն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FC51B3"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FC51B3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435F5F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ри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заключении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договоров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третьими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лицами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клиентами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субагентами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агентами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информировать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их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том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что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реализуемая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услуга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является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hy-AM"/>
              </w:rPr>
              <w:t>собственностью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D01D6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="00BD01D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2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20551F" w:rsidP="00B42F9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տանալ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գումարը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փոխհատուցման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մասը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հավելյալ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բոնուսները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պահելուց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հանելուց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փոխանցել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հաշվին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վարձատրությունը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սահմանվում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կատարված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վաճառքների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ծավալի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հիման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վրա՝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վարձատրությանը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վերաբերվող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42F95" w:rsidRPr="00510E41">
              <w:rPr>
                <w:rFonts w:ascii="Sylfaen" w:hAnsi="Sylfaen" w:cs="Sylfaen"/>
                <w:color w:val="000000" w:themeColor="text1"/>
                <w:lang w:val="hy-AM"/>
              </w:rPr>
              <w:t>դրույթների</w:t>
            </w:r>
            <w:r w:rsidR="00B42F9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E220AA" w:rsidP="00892FF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Обязуется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олучить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полную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стоимость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реализацию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ru-RU"/>
              </w:rPr>
              <w:t>после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удержания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вычета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вознаграждения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ru-RU"/>
              </w:rPr>
              <w:t>дополнительных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ru-RU"/>
              </w:rPr>
              <w:t>бонусов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047B9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перевести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ее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счет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892FFD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Вознаграждение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реализацию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устанавливается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основании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фактического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объема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продаж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положениями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касающегося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137DF"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вознаграждения</w:t>
            </w:r>
            <w:r w:rsidR="00D137DF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50DC6" w:rsidRPr="00510E41" w:rsidRDefault="00050DC6" w:rsidP="009109E2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ՓՈԽԱԴԱՐՁ</w:t>
            </w:r>
          </w:p>
          <w:p w:rsidR="00050DC6" w:rsidRPr="00510E41" w:rsidRDefault="00050DC6" w:rsidP="009109E2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ՀԱՇՎԱՐԿՆԵՐԸ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</w:p>
        </w:tc>
        <w:tc>
          <w:tcPr>
            <w:tcW w:w="4820" w:type="dxa"/>
          </w:tcPr>
          <w:p w:rsidR="00454A2E" w:rsidRPr="00510E41" w:rsidRDefault="00050DC6" w:rsidP="00050DC6">
            <w:pPr>
              <w:tabs>
                <w:tab w:val="left" w:pos="1536"/>
              </w:tabs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ВЗАИМОРАСЧЕТЫ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СТОРОН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050DC6" w:rsidP="00050DC6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անմիջապես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իրացումը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իրականացվի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AF4ABA" w:rsidRPr="00510E41" w:rsidRDefault="00AF4ABA" w:rsidP="00AF4ABA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определяются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непосредственно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должна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</w:p>
          <w:p w:rsidR="00454A2E" w:rsidRPr="00510E41" w:rsidRDefault="00AF4ABA" w:rsidP="00AF4ABA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осуществляться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установленным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ценам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050DC6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չունեն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ավելացնելու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կոմիսիոն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տեսակի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A7BD4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խախտելու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692A50"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դադարեցնել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515B1B" w:rsidRPr="00510E41">
              <w:rPr>
                <w:rFonts w:ascii="Sylfaen" w:hAnsi="Sylfaen" w:cs="Sylfaen"/>
                <w:color w:val="000000" w:themeColor="text1"/>
                <w:lang w:val="hy-AM"/>
              </w:rPr>
              <w:t>Պ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նախնական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ծանուցման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փակել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մուտքը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համակարգ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33768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какой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либо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агент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добавлять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какую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либо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комиссию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сбор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иные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к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цене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услуги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установленной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Принципалом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случае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нарушения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приведенного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выше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="001D5BC7"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без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предварительного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уведомления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расторгнуть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закрыть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доступ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к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своей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D5BC7" w:rsidRPr="00510E41">
              <w:rPr>
                <w:rFonts w:ascii="Calibri" w:hAnsi="Calibri" w:cs="Calibri"/>
                <w:color w:val="000000" w:themeColor="text1"/>
                <w:lang w:val="hy-AM"/>
              </w:rPr>
              <w:t>системе</w:t>
            </w:r>
            <w:r w:rsidR="001D5BC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925C19" w:rsidP="00B364E8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ԳԳ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հանրային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առաջարկներում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ներկայացնել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գները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4" w:history="1">
              <w:r w:rsidR="00B364E8"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="00B364E8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C457B7" w:rsidRPr="00510E41">
              <w:rPr>
                <w:rFonts w:ascii="Sylfaen" w:hAnsi="Sylfaen" w:cs="Sylfaen"/>
                <w:color w:val="000000" w:themeColor="text1"/>
                <w:lang w:val="hy-AM"/>
              </w:rPr>
              <w:t>կայք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ում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ներկայացված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սակագների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հիման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2440A" w:rsidRPr="00510E41">
              <w:rPr>
                <w:rFonts w:ascii="Sylfaen" w:hAnsi="Sylfaen" w:cs="Sylfaen"/>
                <w:color w:val="000000" w:themeColor="text1"/>
                <w:lang w:val="hy-AM"/>
              </w:rPr>
              <w:t>վրա</w:t>
            </w:r>
            <w:r w:rsidR="006244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3212B5" w:rsidP="00337A1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lang w:val="hy-AM"/>
              </w:rPr>
              <w:t>Г</w:t>
            </w:r>
            <w:r w:rsidRPr="00510E41">
              <w:rPr>
                <w:rFonts w:ascii="Calibri" w:hAnsi="Calibri" w:cs="Calibri"/>
                <w:lang w:val="ru-RU"/>
              </w:rPr>
              <w:t>А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обязан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указывать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цены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на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туристически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e </w:t>
            </w:r>
            <w:r w:rsidR="00337A1D" w:rsidRPr="00510E41">
              <w:rPr>
                <w:rFonts w:ascii="Calibri" w:hAnsi="Calibri" w:cs="Calibri"/>
                <w:lang w:val="hy-AM"/>
              </w:rPr>
              <w:t>услуги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в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своих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публичных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предложениях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, </w:t>
            </w:r>
            <w:r w:rsidR="00337A1D" w:rsidRPr="00510E41">
              <w:rPr>
                <w:rFonts w:ascii="Calibri" w:hAnsi="Calibri" w:cs="Calibri"/>
                <w:lang w:val="hy-AM"/>
              </w:rPr>
              <w:t>основываясь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на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ставках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, </w:t>
            </w:r>
            <w:r w:rsidR="00337A1D" w:rsidRPr="00510E41">
              <w:rPr>
                <w:rFonts w:ascii="Calibri" w:hAnsi="Calibri" w:cs="Calibri"/>
                <w:lang w:val="hy-AM"/>
              </w:rPr>
              <w:t>опубликованных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на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Fonts w:ascii="Calibri" w:hAnsi="Calibri" w:cs="Calibri"/>
                <w:lang w:val="hy-AM"/>
              </w:rPr>
              <w:t>веб</w:t>
            </w:r>
            <w:r w:rsidR="00337A1D" w:rsidRPr="00510E41">
              <w:rPr>
                <w:rFonts w:ascii="Arial Armenian" w:hAnsi="Arial Armenian"/>
                <w:lang w:val="hy-AM"/>
              </w:rPr>
              <w:t>-</w:t>
            </w:r>
            <w:r w:rsidR="00337A1D" w:rsidRPr="00510E41">
              <w:rPr>
                <w:rFonts w:ascii="Calibri" w:hAnsi="Calibri" w:cs="Calibri"/>
                <w:lang w:val="hy-AM"/>
              </w:rPr>
              <w:t>сайт</w:t>
            </w:r>
            <w:r w:rsidR="00337A1D" w:rsidRPr="00510E41">
              <w:rPr>
                <w:rFonts w:ascii="Calibri" w:hAnsi="Calibri" w:cs="Calibri"/>
                <w:lang w:val="ru-RU"/>
              </w:rPr>
              <w:t>е</w:t>
            </w:r>
            <w:r w:rsidR="00337A1D" w:rsidRPr="00510E41">
              <w:rPr>
                <w:rFonts w:ascii="Arial Armenian" w:hAnsi="Arial Armenian"/>
                <w:lang w:val="hy-AM"/>
              </w:rPr>
              <w:t xml:space="preserve"> </w:t>
            </w:r>
            <w:r w:rsidR="00337A1D" w:rsidRPr="00510E41">
              <w:rPr>
                <w:rStyle w:val="a6"/>
                <w:rFonts w:ascii="Arial Armenian" w:hAnsi="Arial Armenian"/>
              </w:rPr>
              <w:t>www</w:t>
            </w:r>
            <w:r w:rsidR="00337A1D" w:rsidRPr="00510E41">
              <w:rPr>
                <w:rStyle w:val="a6"/>
                <w:rFonts w:ascii="Arial Armenian" w:hAnsi="Arial Armenian"/>
                <w:lang w:val="ru-RU"/>
              </w:rPr>
              <w:t>.</w:t>
            </w:r>
            <w:r w:rsidR="00337A1D" w:rsidRPr="00510E41">
              <w:rPr>
                <w:rStyle w:val="a6"/>
                <w:rFonts w:ascii="Arial Armenian" w:hAnsi="Arial Armenian"/>
              </w:rPr>
              <w:t>pegast</w:t>
            </w:r>
            <w:r w:rsidR="00337A1D" w:rsidRPr="00510E41">
              <w:rPr>
                <w:rStyle w:val="a6"/>
                <w:rFonts w:ascii="Arial Armenian" w:hAnsi="Arial Armenian"/>
                <w:lang w:val="ru-RU"/>
              </w:rPr>
              <w:t>.</w:t>
            </w:r>
            <w:r w:rsidR="00337A1D" w:rsidRPr="00510E41">
              <w:rPr>
                <w:rStyle w:val="a6"/>
                <w:rFonts w:ascii="Arial Armenian" w:hAnsi="Arial Armenian"/>
              </w:rPr>
              <w:t>am</w:t>
            </w:r>
            <w:r w:rsidR="00337A1D" w:rsidRPr="00510E41">
              <w:rPr>
                <w:rStyle w:val="a6"/>
                <w:rFonts w:ascii="Arial Armenian" w:hAnsi="Arial Armenian"/>
                <w:lang w:val="ru-RU"/>
              </w:rPr>
              <w:t>.</w:t>
            </w:r>
          </w:p>
        </w:tc>
      </w:tr>
      <w:tr w:rsidR="00A5407D" w:rsidRPr="00383746" w:rsidTr="00752896">
        <w:trPr>
          <w:trHeight w:val="2332"/>
        </w:trPr>
        <w:tc>
          <w:tcPr>
            <w:tcW w:w="709" w:type="dxa"/>
          </w:tcPr>
          <w:p w:rsidR="00A5407D" w:rsidRPr="00510E41" w:rsidRDefault="00A5407D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  <w:shd w:val="clear" w:color="auto" w:fill="auto"/>
          </w:tcPr>
          <w:p w:rsidR="00A5407D" w:rsidRPr="00510E41" w:rsidRDefault="00A5407D" w:rsidP="00FF0F90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Վճարումները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իրականացվեն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դրամով՝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5" w:history="1">
              <w:r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Pr="00510E41">
              <w:rPr>
                <w:rStyle w:val="a6"/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սակագներով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միավորը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հավասար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օրվա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դրությամբ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արտարժույթի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փոխարժեքին՝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2%:</w:t>
            </w:r>
          </w:p>
        </w:tc>
        <w:tc>
          <w:tcPr>
            <w:tcW w:w="4820" w:type="dxa"/>
          </w:tcPr>
          <w:p w:rsidR="00A5407D" w:rsidRPr="00510E41" w:rsidRDefault="00A5407D" w:rsidP="006D3DD8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Расчеты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между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сторонами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осуществляются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драмах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(AMD)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тарифам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опубликованным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Arial Armenian" w:hAnsi="Arial Armenian" w:cs="Times New Roman"/>
                <w:color w:val="000000" w:themeColor="text1"/>
                <w:u w:val="single"/>
              </w:rPr>
              <w:t>www</w:t>
            </w:r>
            <w:r w:rsidRPr="00510E41">
              <w:rPr>
                <w:rFonts w:ascii="Arial Armenian" w:hAnsi="Arial Armenian" w:cs="Times New Roman"/>
                <w:color w:val="000000" w:themeColor="text1"/>
                <w:u w:val="single"/>
                <w:lang w:val="ru-RU"/>
              </w:rPr>
              <w:t>.</w:t>
            </w:r>
            <w:r w:rsidRPr="00510E41">
              <w:rPr>
                <w:rFonts w:ascii="Arial Armenian" w:hAnsi="Arial Armenian" w:cs="Times New Roman"/>
                <w:color w:val="000000" w:themeColor="text1"/>
                <w:u w:val="single"/>
              </w:rPr>
              <w:t>pegast</w:t>
            </w:r>
            <w:r w:rsidRPr="00510E41">
              <w:rPr>
                <w:rFonts w:ascii="Arial Armenian" w:hAnsi="Arial Armenian" w:cs="Times New Roman"/>
                <w:color w:val="000000" w:themeColor="text1"/>
                <w:u w:val="single"/>
                <w:lang w:val="ru-RU"/>
              </w:rPr>
              <w:t>.</w:t>
            </w:r>
            <w:r w:rsidRPr="00510E41">
              <w:rPr>
                <w:rFonts w:ascii="Arial Armenian" w:hAnsi="Arial Armenian" w:cs="Times New Roman"/>
                <w:color w:val="000000" w:themeColor="text1"/>
                <w:u w:val="single"/>
              </w:rPr>
              <w:t>am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Установленная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условная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единица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расчета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равна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курсу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ЦБ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день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плюс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2%.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  <w:shd w:val="clear" w:color="auto" w:fill="auto"/>
          </w:tcPr>
          <w:p w:rsidR="00454A2E" w:rsidRPr="00510E41" w:rsidRDefault="00633B93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շրջանակներում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վարձատրություն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համարվում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ընդհանուր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գումարից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պահված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մասը</w:t>
            </w:r>
            <w:r w:rsidRPr="00510E41">
              <w:rPr>
                <w:rFonts w:ascii="Arial Armenian" w:hAnsi="Arial Armenian" w:cs="Times New Roman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FB2BD8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рамках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является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сумма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удерживаемая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общей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суммы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реализованных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8A5CED" w:rsidP="008A5CE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հանդիսանում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ԱԱՀ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վճարող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ապա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վերջինիս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վարձատրության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գումարը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ներառում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ԱԱՀ</w:t>
            </w:r>
            <w:r w:rsidRPr="00510E41">
              <w:rPr>
                <w:rFonts w:ascii="Arial Armenian" w:hAnsi="Arial Armenian" w:cs="Times New Roman"/>
                <w:lang w:val="hy-AM"/>
              </w:rPr>
              <w:t>-</w:t>
            </w:r>
            <w:r w:rsidRPr="00510E41">
              <w:rPr>
                <w:rFonts w:ascii="Sylfaen" w:hAnsi="Sylfaen" w:cs="Sylfaen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3E4DE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является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плательщиком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НДС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вознаграждение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последнего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включает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себя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НДС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C26EC" w:rsidP="003C26EC">
            <w:pPr>
              <w:jc w:val="both"/>
              <w:rPr>
                <w:rFonts w:ascii="Arial Armenian" w:hAnsi="Arial Armenian" w:cs="Times New Roman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վարձատրությունը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սահմանվում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 </w:t>
            </w:r>
            <w:r w:rsidRPr="00510E41">
              <w:rPr>
                <w:rFonts w:ascii="Sylfaen" w:hAnsi="Sylfaen" w:cs="Sylfaen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ծավալից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կախված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փոփոխվում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hyperlink r:id="rId16" w:history="1">
              <w:r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սխեմայի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3E4DE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P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азмер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вознаграждения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устанавливается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меняется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зависимости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объема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схеме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опубликованной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7" w:history="1">
              <w:r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C26EC" w:rsidP="008A7688">
            <w:pPr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համաձայնում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Style w:val="a6"/>
                <w:rFonts w:ascii="Arial Armenian" w:hAnsi="Arial Armenian" w:cs="Times New Roman"/>
                <w:lang w:val="hy-AM"/>
              </w:rPr>
              <w:t>www.pegast.am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A7688" w:rsidRPr="00510E41">
              <w:rPr>
                <w:rFonts w:ascii="Sylfaen" w:hAnsi="Sylfaen" w:cs="Sylfaen"/>
                <w:color w:val="000000" w:themeColor="text1"/>
                <w:lang w:val="hy-AM"/>
              </w:rPr>
              <w:t>կայք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A7688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տվյալ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նկատմամբ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կիրառվող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18" w:history="1">
              <w:r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D0C39" w:rsidRPr="00510E41">
              <w:rPr>
                <w:rFonts w:ascii="Sylfaen" w:hAnsi="Sylfaen" w:cs="Sylfaen"/>
                <w:color w:val="000000" w:themeColor="text1"/>
                <w:lang w:val="hy-AM"/>
              </w:rPr>
              <w:t>կայք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սակագների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6941B8" w:rsidP="000C071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соглашаются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реализацию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опубликованных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19" w:history="1">
              <w:r w:rsidRPr="00510E41">
                <w:rPr>
                  <w:rStyle w:val="a6"/>
                  <w:rFonts w:ascii="Arial Armenian" w:hAnsi="Arial Armenian" w:cs="Times New Roman"/>
                </w:rPr>
                <w:t>www</w:t>
              </w:r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r w:rsidRPr="00510E41">
                <w:rPr>
                  <w:rStyle w:val="a6"/>
                  <w:rFonts w:ascii="Arial Armenian" w:hAnsi="Arial Armenian" w:cs="Times New Roman"/>
                </w:rPr>
                <w:t>pegast</w:t>
              </w:r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r w:rsidRPr="00510E41">
                <w:rPr>
                  <w:rStyle w:val="a6"/>
                  <w:rFonts w:ascii="Arial Armenian" w:hAnsi="Arial Armenian" w:cs="Times New Roman"/>
                </w:rPr>
                <w:t>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u w:val="single"/>
                <w:lang w:val="ru-RU"/>
              </w:rPr>
              <w:t>,</w:t>
            </w:r>
            <w:r w:rsidR="00F75A7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F75A7F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изменять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вознаграждение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F75A7F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="00F75A7F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условий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620DE9" w:rsidRPr="00510E41">
              <w:rPr>
                <w:rFonts w:ascii="Calibri" w:hAnsi="Calibri" w:cs="Calibri"/>
                <w:color w:val="000000" w:themeColor="text1"/>
                <w:lang w:val="ru-RU"/>
              </w:rPr>
              <w:t>тарифов,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применяемых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данным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</w:t>
            </w:r>
            <w:r w:rsidR="000C071D" w:rsidRPr="00510E41">
              <w:rPr>
                <w:rFonts w:ascii="Calibri" w:hAnsi="Calibri" w:cs="Calibri"/>
                <w:color w:val="000000" w:themeColor="text1"/>
                <w:lang w:val="ru-RU"/>
              </w:rPr>
              <w:t>лугам</w:t>
            </w:r>
            <w:r w:rsidR="000C071D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0C071D"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="000C071D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0C071D" w:rsidRPr="00510E41">
              <w:rPr>
                <w:rFonts w:ascii="Calibri" w:hAnsi="Calibri" w:cs="Calibri"/>
                <w:color w:val="000000" w:themeColor="text1"/>
                <w:lang w:val="ru-RU"/>
              </w:rPr>
              <w:t>опубликованных</w:t>
            </w:r>
            <w:r w:rsidR="000C071D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0C071D"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="000C071D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0C071D" w:rsidRPr="00510E41">
              <w:rPr>
                <w:rFonts w:ascii="Calibri" w:hAnsi="Calibri" w:cs="Calibri"/>
                <w:color w:val="000000" w:themeColor="text1"/>
                <w:lang w:val="ru-RU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20" w:history="1">
              <w:r w:rsidR="000C071D"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</w:t>
              </w:r>
              <w:r w:rsidR="000C071D" w:rsidRPr="00510E41">
                <w:rPr>
                  <w:rStyle w:val="a6"/>
                  <w:rFonts w:ascii="Arial Armenian" w:hAnsi="Arial Armenian" w:cs="Times New Roman"/>
                </w:rPr>
                <w:t>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A5407D" w:rsidRDefault="000E624F" w:rsidP="00A5407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համաձայնվում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ավիատոմսերի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լրացուցիչ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="00A77297" w:rsidRPr="00510E41">
              <w:rPr>
                <w:rFonts w:ascii="Sylfaen" w:hAnsi="Sylfaen" w:cs="Sylfaen"/>
                <w:lang w:val="hy-AM"/>
              </w:rPr>
              <w:t>հավելավճարներից</w:t>
            </w:r>
            <w:r w:rsidR="00A77297"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="00A77297" w:rsidRPr="00510E41">
              <w:rPr>
                <w:rFonts w:ascii="Sylfaen" w:hAnsi="Sylfaen" w:cs="Sylfaen"/>
                <w:lang w:val="hy-AM"/>
              </w:rPr>
              <w:t>Պրինցիպալը</w:t>
            </w:r>
            <w:r w:rsidR="00A77297"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="002E2F25" w:rsidRPr="00510E41">
              <w:rPr>
                <w:rFonts w:ascii="Sylfaen" w:hAnsi="Sylfaen" w:cs="Sylfaen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չվարձատրել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: </w:t>
            </w:r>
            <w:r w:rsidR="002E2F25" w:rsidRPr="00510E41">
              <w:rPr>
                <w:rFonts w:ascii="Sylfaen" w:hAnsi="Sylfaen" w:cs="Sylfaen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="00A5407D" w:rsidRPr="00A5407D">
              <w:rPr>
                <w:rFonts w:ascii="Sylfaen" w:hAnsi="Sylfaen" w:cs="Sylfaen"/>
                <w:lang w:val="hy-AM"/>
              </w:rPr>
              <w:t xml:space="preserve"> իրականացնի իրացումները </w:t>
            </w:r>
            <w:r w:rsidRPr="00510E41">
              <w:rPr>
                <w:rStyle w:val="a6"/>
                <w:rFonts w:ascii="Arial Armenian" w:hAnsi="Arial Armenian" w:cs="Times New Roman"/>
                <w:lang w:val="hy-AM"/>
              </w:rPr>
              <w:t>www.pegast.am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սակագների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հիման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վրա՝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առանց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ավելացնելու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կոմիսիոն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վճար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վճարներ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նշված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գնին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lang w:val="hy-AM"/>
              </w:rPr>
              <w:t>Վարձատրության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գործող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կանոնները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պայմանները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տեղադրված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hyperlink r:id="rId21" w:history="1">
              <w:r w:rsidR="002E2F25"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="002E2F25"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կայքում</w:t>
            </w:r>
            <w:r w:rsidR="00A5407D" w:rsidRPr="00A5407D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D12E7C" w:rsidP="00B5043B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соглашаются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реализацию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авиабилетов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дополнительных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доплат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сборов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выплачивать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B12026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="00B12026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вознаграждение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="00B5043B"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="00B5043B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должен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осуществлять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продажи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="00B5043B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B5043B" w:rsidRPr="00510E41">
              <w:rPr>
                <w:rFonts w:ascii="Calibri" w:hAnsi="Calibri" w:cs="Calibri"/>
                <w:color w:val="000000" w:themeColor="text1"/>
                <w:lang w:val="ru-RU"/>
              </w:rPr>
              <w:t>основании</w:t>
            </w:r>
            <w:r w:rsidR="00B5043B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B5043B" w:rsidRPr="00510E41">
              <w:rPr>
                <w:rFonts w:ascii="Calibri" w:hAnsi="Calibri" w:cs="Calibri"/>
                <w:color w:val="000000" w:themeColor="text1"/>
                <w:lang w:val="ru-RU"/>
              </w:rPr>
              <w:t>цен</w:t>
            </w:r>
            <w:r w:rsidR="00B5043B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="00B5043B" w:rsidRPr="00510E41">
              <w:rPr>
                <w:rFonts w:ascii="Calibri" w:hAnsi="Calibri" w:cs="Calibri"/>
                <w:color w:val="000000" w:themeColor="text1"/>
                <w:lang w:val="ru-RU"/>
              </w:rPr>
              <w:t>установленных</w:t>
            </w:r>
            <w:r w:rsidR="00B5043B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B5043B"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сайтах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22" w:history="1">
              <w:r w:rsidR="00B5043B" w:rsidRPr="00510E41">
                <w:rPr>
                  <w:rStyle w:val="a6"/>
                  <w:rFonts w:ascii="Arial Armenian" w:hAnsi="Arial Armenian" w:cs="Times New Roman"/>
                </w:rPr>
                <w:t>www</w:t>
              </w:r>
              <w:r w:rsidR="00B5043B"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r w:rsidR="00B5043B" w:rsidRPr="00510E41">
                <w:rPr>
                  <w:rStyle w:val="a6"/>
                  <w:rFonts w:ascii="Arial Armenian" w:hAnsi="Arial Armenian" w:cs="Times New Roman"/>
                </w:rPr>
                <w:t>pegast</w:t>
              </w:r>
              <w:r w:rsidR="00B5043B"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r w:rsidR="00B5043B" w:rsidRPr="00510E41">
                <w:rPr>
                  <w:rStyle w:val="a6"/>
                  <w:rFonts w:ascii="Arial Armenian" w:hAnsi="Arial Armenian" w:cs="Times New Roman"/>
                </w:rPr>
                <w:t>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добавляя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каких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либо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комиссий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сборов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указанной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цене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Актуальные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правила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условия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вознаграждения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размещены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23" w:history="1"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2E124B" w:rsidP="002E124B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համաձայնվում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Պրինցիպալը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տրամադրել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հավելյալ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բոնուսներ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համար՝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Style w:val="a6"/>
                <w:rFonts w:ascii="Arial Armenian" w:hAnsi="Arial Armenian" w:cs="Times New Roman"/>
                <w:lang w:val="hy-AM"/>
              </w:rPr>
              <w:t>www.pegast.am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պայմանների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սակագների</w:t>
            </w:r>
            <w:r w:rsidRPr="00510E41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3B5F0B" w:rsidP="003B5F0B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соглашаются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может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предоставлять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дополнительные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бонусы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реализацию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согласно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тарифов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опубликованных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сайт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24" w:history="1">
              <w:r w:rsidRPr="00510E41">
                <w:rPr>
                  <w:rStyle w:val="a6"/>
                  <w:rFonts w:ascii="Arial Armenian" w:hAnsi="Arial Armenian" w:cs="Times New Roman"/>
                </w:rPr>
                <w:t>www</w:t>
              </w:r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proofErr w:type="spellStart"/>
              <w:r w:rsidRPr="00510E41">
                <w:rPr>
                  <w:rStyle w:val="a6"/>
                  <w:rFonts w:ascii="Arial Armenian" w:hAnsi="Arial Armenian" w:cs="Times New Roman"/>
                </w:rPr>
                <w:t>pegast</w:t>
              </w:r>
              <w:proofErr w:type="spellEnd"/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.</w:t>
              </w:r>
              <w:r w:rsidRPr="00510E41">
                <w:rPr>
                  <w:rStyle w:val="a6"/>
                  <w:rFonts w:ascii="Arial Armenian" w:hAnsi="Arial Armenian" w:cs="Times New Roman"/>
                </w:rPr>
                <w:t>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u w:val="single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  <w:shd w:val="clear" w:color="auto" w:fill="auto"/>
          </w:tcPr>
          <w:p w:rsidR="00004BEA" w:rsidRPr="00A5407D" w:rsidRDefault="008D2536" w:rsidP="008D2536">
            <w:pPr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A5407D">
              <w:rPr>
                <w:rFonts w:ascii="Sylfaen" w:hAnsi="Sylfaen" w:cs="Sylfaen"/>
                <w:lang w:val="hy-AM"/>
              </w:rPr>
              <w:t>Կողմերը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համաձայնվում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են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, </w:t>
            </w:r>
            <w:r w:rsidRPr="00A5407D">
              <w:rPr>
                <w:rFonts w:ascii="Sylfaen" w:hAnsi="Sylfaen" w:cs="Sylfaen"/>
                <w:lang w:val="hy-AM"/>
              </w:rPr>
              <w:t>որ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Պրինցիպալի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կողմից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Գործակալին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տրամադրված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հավելյալ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բոնուսները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կարող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են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Գործակալի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կողմից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օգտագործվել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միայն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Գլխավոր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Գործակալին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փոխանցաման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ենթակա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գումարի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չափը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նվազեցնելու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նպատակով</w:t>
            </w:r>
            <w:r w:rsidRPr="00A5407D">
              <w:rPr>
                <w:rFonts w:ascii="Arial Armenian" w:hAnsi="Arial Armenian" w:cs="Times New Roman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A5407D" w:rsidRDefault="005A0D8D" w:rsidP="005A0D8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соглашаются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начисленные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бонусы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могут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быть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использованы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только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для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уменьшения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суммы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к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оплате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  <w:shd w:val="clear" w:color="auto" w:fill="auto"/>
          </w:tcPr>
          <w:p w:rsidR="00004BEA" w:rsidRPr="00A5407D" w:rsidRDefault="00E83823" w:rsidP="00E83823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համաձայնվում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տրամադրված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հավելյալ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բոնուսների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հաշվին՝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նվազեցնել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Գլխավոր</w:t>
            </w:r>
            <w:r w:rsidRPr="00A5407D">
              <w:rPr>
                <w:rFonts w:ascii="Arial Armenian" w:hAnsi="Arial Armenian" w:cs="Times New Roman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lang w:val="hy-AM"/>
              </w:rPr>
              <w:t>Գործակալին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փոխացման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ենթակա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գումարի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չափը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բայց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ոչ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ավել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քան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արժեքի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10 (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տասը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տոկոսի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A5407D">
              <w:rPr>
                <w:rFonts w:ascii="Sylfaen" w:hAnsi="Sylfaen" w:cs="Sylfaen"/>
                <w:color w:val="000000" w:themeColor="text1"/>
                <w:lang w:val="hy-AM"/>
              </w:rPr>
              <w:t>չափից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A5407D" w:rsidRDefault="00364DB8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соглашаются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за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счет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дополнительных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бонусов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полученных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уменьшать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сумму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к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оплате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но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не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более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чем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10%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от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общей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стоимости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A5407D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A5407D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83823" w:rsidP="0078137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բոնուսները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օգտագործվել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162242"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="0016224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="0078137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ենթակա</w:t>
            </w:r>
            <w:r w:rsidR="0078137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="0078137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կրած</w:t>
            </w:r>
            <w:r w:rsidR="0078137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ծախսերի</w:t>
            </w:r>
            <w:r w:rsidR="00781372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781372" w:rsidRPr="00510E41">
              <w:rPr>
                <w:rFonts w:ascii="Sylfaen" w:hAnsi="Sylfaen" w:cs="Sylfaen"/>
                <w:color w:val="000000" w:themeColor="text1"/>
                <w:lang w:val="hy-AM"/>
              </w:rPr>
              <w:t>փոխհատուցումից։</w:t>
            </w:r>
          </w:p>
        </w:tc>
        <w:tc>
          <w:tcPr>
            <w:tcW w:w="4820" w:type="dxa"/>
          </w:tcPr>
          <w:p w:rsidR="00004BEA" w:rsidRPr="00510E41" w:rsidRDefault="00D83E9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согласны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аннуляции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дополнительные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бонусы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могут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быть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использованы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компенсации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понесённых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расходов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подлежащих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оплате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Генеральному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83823" w:rsidP="008F1D4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8F1D4D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վարձատրությունը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բոնուսները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ավտոմատ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կերպով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գանձվում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ընդհանուր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մնացած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F378D2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Вознаграждение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дополнительные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бонусы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установленные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настоящим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автоматически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удерживаются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удерживаются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общей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суммы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реализации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чего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оставшаяся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сумма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переводится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Генеральному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FD4276" w:rsidP="0097156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գումարից</w:t>
            </w:r>
            <w:r w:rsidR="00A5407D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զուտ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կատարվի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նվազեցում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իսկ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հարկային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բանկային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գանձումների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ծախսեր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կատարվեն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71562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9C52A4" w:rsidP="00A5407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Сумма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подлежащая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перечислению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должна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быть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без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учета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либо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удержаний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НЕТТО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любые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расходы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связанны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e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удержанием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налогов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сборов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банковских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комиссий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денежными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переводами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пользу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несет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берет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себя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E35C8" w:rsidP="00A5407D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ձեռք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եկամտի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հաշվարկային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ենթակա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գումարների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փոխանցումներ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A5407D" w:rsidRPr="00A5407D">
              <w:rPr>
                <w:rFonts w:ascii="Sylfaen" w:hAnsi="Sylfaen" w:cs="Sylfaen"/>
                <w:color w:val="000000" w:themeColor="text1"/>
                <w:lang w:val="hy-AM"/>
              </w:rPr>
              <w:t>մասնակի վճարներ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եկամտի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ստացման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նրան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տալիս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C04D2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получение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дохода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приобретается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момент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перечисления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9878C2" w:rsidRPr="00510E41">
              <w:rPr>
                <w:rFonts w:ascii="Calibri" w:hAnsi="Calibri" w:cs="Calibri"/>
                <w:color w:val="000000" w:themeColor="text1"/>
                <w:lang w:val="ru-RU"/>
              </w:rPr>
              <w:t>надлежащей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суммы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расчетный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счет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ГА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Любые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перечисленные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неполные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суммы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A5407D" w:rsidRPr="00A5407D">
              <w:rPr>
                <w:rFonts w:ascii="Calibri" w:hAnsi="Calibri" w:cs="Calibri"/>
                <w:color w:val="000000" w:themeColor="text1"/>
                <w:lang w:val="ru-RU"/>
              </w:rPr>
              <w:t xml:space="preserve">являются частичными платежами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получение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дохода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47E77" w:rsidP="00E47E7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վճարումներն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անունից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Փոխանցումներն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իրականացվում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lastRenderedPageBreak/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բանկային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հաշվեհամարին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դրամով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(AMD)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ամրագրման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պատկանող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հրապարակված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ժամկետներին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հրապարակվում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hyperlink r:id="rId25" w:history="1">
              <w:r w:rsidRPr="00510E41">
                <w:rPr>
                  <w:rStyle w:val="a6"/>
                  <w:rFonts w:ascii="Arial Armenian" w:hAnsi="Arial Armenian" w:cs="Times New Roman"/>
                  <w:lang w:val="hy-AM"/>
                </w:rPr>
                <w:t>www.pegast.am</w:t>
              </w:r>
            </w:hyperlink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կայքում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 </w:t>
            </w:r>
          </w:p>
        </w:tc>
        <w:tc>
          <w:tcPr>
            <w:tcW w:w="4820" w:type="dxa"/>
          </w:tcPr>
          <w:p w:rsidR="00004BEA" w:rsidRPr="00510E41" w:rsidRDefault="009878C2" w:rsidP="006A1681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производить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только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своего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имени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Перечисления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производятся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драмах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(AMD)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банковский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расчетный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счет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lastRenderedPageBreak/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подтверждения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брони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сроками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опубликов</w:t>
            </w:r>
            <w:r w:rsidR="006A1681" w:rsidRPr="00510E41">
              <w:rPr>
                <w:rFonts w:ascii="Calibri" w:hAnsi="Calibri" w:cs="Calibri"/>
                <w:color w:val="000000" w:themeColor="text1"/>
                <w:lang w:val="hy-AM"/>
              </w:rPr>
              <w:t>анными</w:t>
            </w:r>
            <w:r w:rsidR="006A1681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A1681"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="006A1681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6A1681" w:rsidRPr="00510E41">
              <w:rPr>
                <w:rFonts w:ascii="Calibri" w:hAnsi="Calibri" w:cs="Calibri"/>
                <w:color w:val="000000" w:themeColor="text1"/>
                <w:lang w:val="hy-AM"/>
              </w:rPr>
              <w:t>веб</w:t>
            </w:r>
            <w:r w:rsidR="006A1681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="006A1681" w:rsidRPr="00510E41">
              <w:rPr>
                <w:rFonts w:ascii="Calibri" w:hAnsi="Calibri" w:cs="Calibri"/>
                <w:color w:val="000000" w:themeColor="text1"/>
                <w:lang w:val="hy-AM"/>
              </w:rPr>
              <w:t>сайт</w:t>
            </w:r>
            <w:r w:rsidR="006A1681" w:rsidRPr="00510E41">
              <w:rPr>
                <w:rFonts w:ascii="Calibri" w:hAnsi="Calibri" w:cs="Calibri"/>
                <w:color w:val="000000" w:themeColor="text1"/>
                <w:lang w:val="ru-RU"/>
              </w:rPr>
              <w:t>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принадлежащих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</w:t>
            </w:r>
            <w:r w:rsidR="006A1681"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публикуются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веб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сайте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hyperlink r:id="rId26" w:history="1">
              <w:r w:rsidRPr="00510E41">
                <w:rPr>
                  <w:rStyle w:val="a6"/>
                  <w:rFonts w:ascii="Arial Armenian" w:hAnsi="Arial Armenian" w:cs="Times New Roman"/>
                  <w:lang w:val="ru-RU"/>
                </w:rPr>
                <w:t>www.pegast.a</w:t>
              </w:r>
              <w:r w:rsidRPr="00510E41">
                <w:rPr>
                  <w:rStyle w:val="a6"/>
                  <w:rFonts w:ascii="Arial Armenian" w:hAnsi="Arial Armenian" w:cs="Times New Roman"/>
                </w:rPr>
                <w:t>m</w:t>
              </w:r>
            </w:hyperlink>
            <w:r w:rsidR="00726A56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66334B" w:rsidP="00457B4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վճարման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ժամկետները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խախտելու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ավտոմատ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կերպով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հայտերը՝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3.</w:t>
            </w:r>
            <w:r w:rsidR="00457B45"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>19</w:t>
            </w:r>
            <w:r w:rsidR="00457B45" w:rsidRPr="00457B45">
              <w:rPr>
                <w:rFonts w:cs="Times New Roman"/>
                <w:color w:val="000000" w:themeColor="text1"/>
                <w:lang w:val="hy-AM"/>
              </w:rPr>
              <w:t>.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4.3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կետերում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նշված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525454" w:rsidP="00457B4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соглашаются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нарушения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оплаты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сроков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имеет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право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автоматически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аннулировать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подтвержденные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условиями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отмены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,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указанными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пункт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3.</w:t>
            </w:r>
            <w:r w:rsidR="00457B45"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>19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4.3.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620DE9">
        <w:tc>
          <w:tcPr>
            <w:tcW w:w="709" w:type="dxa"/>
            <w:shd w:val="clear" w:color="auto" w:fill="auto"/>
          </w:tcPr>
          <w:p w:rsidR="00454A2E" w:rsidRPr="00457B45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  <w:shd w:val="clear" w:color="auto" w:fill="auto"/>
          </w:tcPr>
          <w:p w:rsidR="004D50E8" w:rsidRPr="00620DE9" w:rsidRDefault="004D50E8" w:rsidP="00634478">
            <w:pPr>
              <w:spacing w:line="276" w:lineRule="auto"/>
              <w:jc w:val="both"/>
              <w:rPr>
                <w:rFonts w:ascii="Sylfaen" w:hAnsi="Sylfaen" w:cs="Sylfaen"/>
                <w:color w:val="FFFFFF" w:themeColor="background1"/>
                <w:shd w:val="clear" w:color="auto" w:fill="FFFF00"/>
                <w:lang w:val="hy-AM"/>
              </w:rPr>
            </w:pPr>
            <w:r w:rsidRPr="00620DE9">
              <w:rPr>
                <w:rFonts w:ascii="Sylfaen" w:hAnsi="Sylfaen" w:cs="Sylfaen"/>
                <w:color w:val="000000" w:themeColor="text1"/>
                <w:lang w:val="hy-AM"/>
              </w:rPr>
              <w:t>Կողմերը համաձայնվում են, որ Գործակալի կողմից վճարված Տուրիստական ծառայությունների չեղարկման (չեղյալ հայտարարելու) դեպքում, Գլխավոր Գործակալը կարող է վերադարձնել ստացված դրամական միջոցները Գործակալի հաշվարկային հաշվին՝ պահելով տուրիստական ծառայությունների կազմակերպման ընթացքում փաստացի կրած ծախսերը, կամ տվյալ գումարը կարող է ձևակերպվել որպես կանխավճար՝ Գործակալի հետագա Տուրիստական ծառայությունների վաճառքի համար</w:t>
            </w:r>
            <w:r w:rsidR="00620DE9" w:rsidRPr="00620DE9">
              <w:rPr>
                <w:rFonts w:ascii="Sylfaen" w:hAnsi="Sylfaen" w:cs="Sylfae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8961B7" w:rsidP="008961B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соглашаются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что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аннуляции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(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отмены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)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оплаченных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Генеральный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вернуть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полученные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денежные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средства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расчетный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счет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Агента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удержав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понесенные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расходы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связанные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организацией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либо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данная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сумма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может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быть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оформлена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как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авансовый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платеж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для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последующей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реализации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услуг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620DE9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620DE9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E4F34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ՊԱՏԱՍԽԱՆԱՏՎՈւԹՅՈւՆՆԵՐԸ</w:t>
            </w:r>
          </w:p>
        </w:tc>
        <w:tc>
          <w:tcPr>
            <w:tcW w:w="4820" w:type="dxa"/>
          </w:tcPr>
          <w:p w:rsidR="00454A2E" w:rsidRPr="00510E41" w:rsidRDefault="0099537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x-none"/>
              </w:rPr>
              <w:t>ОТВЕТСТВЕННОСТЬ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x-none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x-none"/>
              </w:rPr>
              <w:t>СТОРОН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3E4F34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բացառապես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ինքն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երրորդ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հանդեպ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մատուցվող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ձեռք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բերված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4476C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единолично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несет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полную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дополнительные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приобретенные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трет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ь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лиц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услугам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предоставл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я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ринципалом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через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6F54F6" w:rsidP="00951427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որևէ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սահմանված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պարտականությունները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պատշաճ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փոխհատուցի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այդպիսի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արդյունքում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մյուս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51427"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="00951427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951427" w:rsidRPr="00510E41">
              <w:rPr>
                <w:rFonts w:ascii="Sylfaen" w:hAnsi="Sylfaen" w:cs="Sylfaen"/>
                <w:color w:val="000000" w:themeColor="text1"/>
                <w:lang w:val="hy-AM"/>
              </w:rPr>
              <w:t>կրած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վնասի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C23BC" w:rsidRPr="00510E41" w:rsidRDefault="004C23BC" w:rsidP="004C23BC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невыполнения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ненадлежащего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выполнения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какой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-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либо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своих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эта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должна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возместить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понесенные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убытки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причиненные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результате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D72709" w:rsidP="009F4A4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երրորդ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կնքվող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նախատեսի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դրույթներ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lastRenderedPageBreak/>
              <w:t>փաստացի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ծախսերի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չեղարկումից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չեղյալ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հայտարարելուց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հաշվարկել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ծախսերը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454A2E" w:rsidRPr="00510E41" w:rsidRDefault="006152C2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должен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предусмотреть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положения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понесённых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расходах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заключаемых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третьими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лицами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аннулирования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(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отмены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подтверждённой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заявки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="00EF4B29" w:rsidRPr="00510E41">
              <w:rPr>
                <w:rFonts w:ascii="Calibri" w:eastAsia="Times New Roman" w:hAnsi="Calibri" w:cs="Calibri"/>
                <w:color w:val="000000" w:themeColor="text1"/>
                <w:lang w:val="hy-AM"/>
              </w:rPr>
              <w:t>Генеральны</w:t>
            </w:r>
            <w:r w:rsidR="00EF4B29" w:rsidRPr="00510E41">
              <w:rPr>
                <w:rFonts w:ascii="Calibri" w:eastAsia="Times New Roman" w:hAnsi="Calibri" w:cs="Calibri"/>
                <w:color w:val="000000" w:themeColor="text1"/>
                <w:lang w:val="ru-RU"/>
              </w:rPr>
              <w:t>й</w:t>
            </w:r>
            <w:r w:rsidR="00EF4B29" w:rsidRPr="00510E41">
              <w:rPr>
                <w:rFonts w:ascii="Arial Armenian" w:eastAsia="Times New Rom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имеет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право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рассчитать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понесённые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расходы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454A2E" w:rsidRPr="00510E41" w:rsidRDefault="00454A2E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454A2E" w:rsidRPr="00510E41" w:rsidRDefault="005835C4" w:rsidP="004324A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երրորդ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անձանց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ներկայացված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պահանջների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մատուցված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տուրիստական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ծառայություններում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324A5" w:rsidRPr="00510E41">
              <w:rPr>
                <w:rFonts w:ascii="Sylfaen" w:hAnsi="Sylfaen" w:cs="Sylfaen"/>
                <w:color w:val="000000" w:themeColor="text1"/>
                <w:lang w:val="hy-AM"/>
              </w:rPr>
              <w:t>Պրինցիպալ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մեղքով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թերությունների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վերջինս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324A5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փոխհատուցի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4324A5" w:rsidRPr="00510E41">
              <w:rPr>
                <w:rFonts w:ascii="Sylfaen" w:hAnsi="Sylfaen" w:cs="Sylfaen"/>
                <w:color w:val="000000" w:themeColor="text1"/>
                <w:lang w:val="hy-AM"/>
              </w:rPr>
              <w:t>փաստացի</w:t>
            </w:r>
            <w:r w:rsidR="004324A5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կրած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ծախսերը՝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հիմնվելով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համապատասխան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փաստաթղթային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ապացույցների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վրա</w:t>
            </w:r>
            <w:r w:rsidRPr="00510E41">
              <w:rPr>
                <w:rFonts w:ascii="Tahoma" w:hAnsi="Tahoma" w:cs="Tahoma"/>
                <w:color w:val="000000" w:themeColor="text1"/>
                <w:lang w:val="hy-AM"/>
              </w:rPr>
              <w:t>։</w:t>
            </w:r>
          </w:p>
        </w:tc>
        <w:tc>
          <w:tcPr>
            <w:tcW w:w="4820" w:type="dxa"/>
          </w:tcPr>
          <w:p w:rsidR="00454A2E" w:rsidRPr="00510E41" w:rsidRDefault="00B90DA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предъявления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требований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третьих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лиц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связанных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недостатками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предоставленных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туристических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услугах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возникшими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вине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Принципала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последний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обязан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возместить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фактически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понесённые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расходы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основании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соответствующих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документальных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доказательств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E7E22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ԳԱՂՏՆԻՈւԹՅՈւՆ</w:t>
            </w:r>
          </w:p>
        </w:tc>
        <w:tc>
          <w:tcPr>
            <w:tcW w:w="4820" w:type="dxa"/>
          </w:tcPr>
          <w:p w:rsidR="00004BEA" w:rsidRPr="00510E41" w:rsidRDefault="00B90DA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КОНФИДЕНЦИАЛЬНОСТЬ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EE7E22" w:rsidRPr="00510E41" w:rsidRDefault="00EE7E22" w:rsidP="00EE7E2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Կոմերցիոն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ֆինանսական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</w:p>
          <w:p w:rsidR="00004BEA" w:rsidRPr="00510E41" w:rsidRDefault="00EE7E22" w:rsidP="00EE7E2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տեղեկատվություն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տրամադրում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միմյանց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հաստատման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կոնֆիդենցիալ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գաղտնի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90DAD" w:rsidP="00457B45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Коммерческая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финансовая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информация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,</w:t>
            </w:r>
            <w:r w:rsidR="00457B45">
              <w:rPr>
                <w:rFonts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раскрывают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подписанием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исполнением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считается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конфиденциальной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033458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</w:rPr>
              <w:t>ՊԱՅՄԱՆԱԳՐԻ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</w:rPr>
              <w:t>ԳՈՐԾՈՂՈւԹՅԱՆ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</w:rPr>
              <w:t>ԺԱՄԿԵՏԸ</w:t>
            </w:r>
          </w:p>
        </w:tc>
        <w:tc>
          <w:tcPr>
            <w:tcW w:w="4820" w:type="dxa"/>
          </w:tcPr>
          <w:p w:rsidR="00004BEA" w:rsidRPr="00510E41" w:rsidRDefault="00B90DA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</w:rPr>
              <w:t>СРОК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</w:rPr>
              <w:t>ДЕЙСТВИЯ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</w:rPr>
              <w:t>ДОГОВОРА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033458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մտնում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ստորագրման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90DA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вступает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момента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подписания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033458" w:rsidP="002B5F60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ժամկետով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ավտոմատ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կերպով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երկարաձգվում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ժամանակահատվածով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ժամկետը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լրանալուց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ամիս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հայտատարում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հակառակի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B5F60"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90DA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действует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сроком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один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год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подлежит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автоматическому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продлению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новый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период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один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месяц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истечения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срока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заявит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обратном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7E61FF" w:rsidRPr="00510E41" w:rsidRDefault="007210D1" w:rsidP="009109E2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ՊԱՐՏԱԿԱՆՈւԹՅՈւՆԻՑ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ԱԶԱՏՎԵԼԸ</w:t>
            </w:r>
            <w:r w:rsidR="007E61FF"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>(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ՖՈՐՍ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ՄԱԺՈՐ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ՀԱՆԳԱՄԱՆՔՆԵՐ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>)</w:t>
            </w:r>
            <w:r w:rsidR="007E61FF"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br/>
            </w:r>
          </w:p>
        </w:tc>
        <w:tc>
          <w:tcPr>
            <w:tcW w:w="4820" w:type="dxa"/>
          </w:tcPr>
          <w:p w:rsidR="007E61FF" w:rsidRPr="00510E41" w:rsidRDefault="007E61FF" w:rsidP="009109E2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ОСВОБОЖДЕНИЕ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ОТ</w:t>
            </w:r>
          </w:p>
          <w:p w:rsidR="00004BEA" w:rsidRPr="00510E41" w:rsidRDefault="007E61FF" w:rsidP="009109E2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ОТВЕТСТВЕННОСТИ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(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ОБСТОЯТЕЛЬСТВА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НЕПРЕОДОЛИМОЙ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СИЛЫ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ПРОЧИЕ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ОБСТОЯТЕЛЬСТВА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>)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7210D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ազատվել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ծագման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могут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быть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освобождены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наступлении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7210D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կամքից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չէին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կանխվել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հաղթահարվել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բարեխղճորեն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կհամարվեն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այնպիսի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հանգամանքներ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կազատեն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պատասխանատվությունից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պարագայում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դրանք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lastRenderedPageBreak/>
              <w:t>Պայմանագիրը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կնքելուց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մասնակիորեն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ամբողջությամբ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խանգարում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կատարմանը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lastRenderedPageBreak/>
              <w:t>Обстоятельства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действующая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добросовестном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порядке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могла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предвидеть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преодолеть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считаются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освобождающими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ответственности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условии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что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они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наступили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заключения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lastRenderedPageBreak/>
              <w:t>препятствуют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полному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частичному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исполнению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2B2FC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վերաբերյալ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պատկերացումը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արտաքին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միջոցառումներ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արտակարգ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իրավիճակներ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գոյություն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ունեցել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կնքման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ունեցել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անկախ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կամքից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չէին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կանխել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միջոցներով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եղանակներով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սպասվել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մոտ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առաջացել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Понятие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включают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внешние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события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чрезвычайные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ситуации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отсутствовали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момент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подписания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наступили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помимо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могли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предотвратить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средствами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методами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можно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было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ожидать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затронутой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2B2FCC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ներառում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`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պատերազմ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ռազմական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ապստամբություն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զորահավաք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գործադուլ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ձեռնարկությունում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համաճարակ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հրդեհ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ճանապարհատրանսպորտային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պատահարներ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աղետներ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իշխանությունների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գործողություններ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ինչպես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մնացած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հանգամանքները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պարտականությունների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իրավասու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դատարանը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կհամարի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կհայտարարի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включают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войну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военные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операции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восстание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мобилизацию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забастовки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предприятии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эпидемию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пожар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взрывы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дорожные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происшествия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стихийные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бедствия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акты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властей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также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прочие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воздействуют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выполнение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компетентным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судом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будут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признаны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E36119" w:rsidP="002C430A">
            <w:pPr>
              <w:tabs>
                <w:tab w:val="left" w:pos="2936"/>
              </w:tabs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ազդեցությունից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տուժած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անմիջապես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մյուս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հեռագրով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C430A" w:rsidRPr="00510E41">
              <w:rPr>
                <w:rFonts w:ascii="Sylfaen" w:hAnsi="Sylfaen" w:cs="Sylfaen"/>
                <w:color w:val="000000" w:themeColor="text1"/>
                <w:lang w:val="hy-AM"/>
              </w:rPr>
              <w:t>հնարավոր</w:t>
            </w:r>
            <w:r w:rsidR="002C43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C430A"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="002C43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C430A" w:rsidRPr="00510E41">
              <w:rPr>
                <w:rFonts w:ascii="Sylfaen" w:hAnsi="Sylfaen" w:cs="Sylfaen"/>
                <w:color w:val="000000" w:themeColor="text1"/>
                <w:lang w:val="hy-AM"/>
              </w:rPr>
              <w:t>հաղորդակցության</w:t>
            </w:r>
            <w:r w:rsidR="002C430A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2C430A" w:rsidRPr="00510E41">
              <w:rPr>
                <w:rFonts w:ascii="Sylfaen" w:hAnsi="Sylfaen" w:cs="Sylfaen"/>
                <w:color w:val="000000" w:themeColor="text1"/>
                <w:lang w:val="hy-AM"/>
              </w:rPr>
              <w:t>միջոցներով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տվյալ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պատահարի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հավանական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ընթացքի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հանգամանքների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կանխում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պայմանագրային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պարտականությունների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կատարումը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տուժած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ժամանակին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մյուս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առկայության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ապա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հղում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ազդեցությանը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բացառությամբ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այդպիսի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անհաղթահարելի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կանխում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ծանուցում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ուղարկելը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ab/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затронутая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должна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незамедлительно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уведомить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телеграммой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телексом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наступлении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возможной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продолжительности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препятствующих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выполнению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обязательств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пострадавшая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своевременно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уведомляет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другую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вправе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ссылаться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них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только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обстоятельства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непреодолимой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препятствуют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отправке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такого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уведомления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8E7EE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ՎԵՃԵՐԻ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ԿԱՐԳԱՎՈՐՈւՄ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РАЗРЕШЕНИЕ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СПОРОВ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8E7EE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վեճերը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տարաձայնությունները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պահանջները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շրջանակներում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խախտման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դադարեցման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անվավեր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ճանաչման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ենթակա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կարգավորման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օրենսդրության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համաձայն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споры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расхождения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требования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возникнут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рамках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будут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числе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относящиеся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исполнению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нарушению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расторжению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недействительности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подлежат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разрешению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соответствии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законодательством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8E7EE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պետք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օգտվեն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օրենքներից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վեճերի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կարգավորման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առաջանում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շրջանակներում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կապված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նրա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գործողության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руководствоваться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законами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разрешения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споров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возникнут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рамках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будут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связаны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исполнением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F1759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ԴԱԴԱՐԵՑՈւՄԸ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ՓՈՓՈԽՈւԹՅՈւՆՆԵՐԸ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ԵՎ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ՀԱՎԵԼՎԱԾՆԵՐԸ</w:t>
            </w:r>
          </w:p>
        </w:tc>
        <w:tc>
          <w:tcPr>
            <w:tcW w:w="4820" w:type="dxa"/>
          </w:tcPr>
          <w:p w:rsidR="00004BEA" w:rsidRPr="00510E41" w:rsidRDefault="00B0690D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РАСТОРЖЕНИЕ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ДОГОВОРА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,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ИЗМЕНЕНИЯ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ДОПОЛНЕНИЯ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583106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իրավունք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ցանկացած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ժամանակ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դադարեցնել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30511C" w:rsidRPr="00510E41">
              <w:rPr>
                <w:rFonts w:ascii="Sylfaen" w:hAnsi="Sylfaen" w:cs="Sylfaen"/>
                <w:color w:val="000000" w:themeColor="text1"/>
                <w:lang w:val="hy-AM"/>
              </w:rPr>
              <w:t>Պ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առանց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նախնական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ծանուցման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C66576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имеет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право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любое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время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расторгнуть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настоящый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без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предварительного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0690D"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уведомления</w:t>
            </w:r>
            <w:r w:rsidR="00B0690D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5C68BB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վաղաժամկետ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դադարեցնել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`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ուշ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քան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ամիս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այդ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մասին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տեղեկացնելով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Գլխավոր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3D5B15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имеет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право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досрочно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расторгнуть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даты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истечения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срока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предварительно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уведомив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Г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менее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чем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1 (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один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)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месяц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F70672" w:rsidRPr="00510E41" w:rsidRDefault="00F70672" w:rsidP="00F7067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փոփոխություներն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հավելումները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վավեր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պարտադիր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համար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կատարված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գրավոր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եղանակով</w:t>
            </w:r>
          </w:p>
        </w:tc>
        <w:tc>
          <w:tcPr>
            <w:tcW w:w="4820" w:type="dxa"/>
          </w:tcPr>
          <w:p w:rsidR="00004BEA" w:rsidRPr="00510E41" w:rsidRDefault="00BE6BF0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Изменения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дополнения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считаются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действительными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обязательными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исполнены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письменной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форме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4E4F2E" w:rsidP="00DB0130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Գործակալի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կողմից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այմանագրի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վաղաժամկետ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դադարեցման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դեպքում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մնում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ուժի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մեջ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եթե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DB0130" w:rsidRPr="00510E41">
              <w:rPr>
                <w:rFonts w:ascii="Sylfaen" w:hAnsi="Sylfaen" w:cs="Sylfaen"/>
                <w:color w:val="000000" w:themeColor="text1"/>
                <w:lang w:val="hy-AM"/>
              </w:rPr>
              <w:t>Գործակալը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չի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ստորագրում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վերջնական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փոխադարձ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հաշվարկի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="00BE0A16" w:rsidRPr="00510E41">
              <w:rPr>
                <w:rFonts w:ascii="Sylfaen" w:hAnsi="Sylfaen" w:cs="Sylfaen"/>
                <w:color w:val="000000" w:themeColor="text1"/>
                <w:lang w:val="hy-AM"/>
              </w:rPr>
              <w:t>ակտը</w:t>
            </w:r>
            <w:r w:rsidR="00BE0A16"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4822E7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случае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досрочного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расторжения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остается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силе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если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ru-RU"/>
              </w:rPr>
              <w:t>Агент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подписывают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заключительный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акт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сверки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510E41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966FD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ԱՅԼ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color w:val="000000" w:themeColor="text1"/>
                <w:lang w:val="hy-AM"/>
              </w:rPr>
              <w:t>ԴՐՈւՅԹՆԵՐ</w:t>
            </w:r>
          </w:p>
        </w:tc>
        <w:tc>
          <w:tcPr>
            <w:tcW w:w="4820" w:type="dxa"/>
          </w:tcPr>
          <w:p w:rsidR="00004BEA" w:rsidRPr="00510E41" w:rsidRDefault="00AA071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ПРОЧИЕ</w:t>
            </w:r>
            <w:r w:rsidRPr="00510E41">
              <w:rPr>
                <w:rFonts w:ascii="Arial Armenian" w:hAnsi="Arial Armenian" w:cs="Times New Roman"/>
                <w:b/>
                <w:bCs/>
                <w:color w:val="000000" w:themeColor="text1"/>
                <w:lang w:val="ru-RU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color w:val="000000" w:themeColor="text1"/>
                <w:lang w:val="ru-RU"/>
              </w:rPr>
              <w:t>ПОЛОЖЕНИЯ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966FD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Բոլոր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հարցերը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որոնք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կարգավորված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չեն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կարգավորվում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Հայաստանի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Հանրապետության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օրենսդրությամբ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AA071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Все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вопросы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которые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не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урегулированы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настоящим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регулируются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законодательством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966FD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Պայմանագրին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կից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Հավելված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N1-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ը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կազմում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անբաժանելի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457B45">
              <w:rPr>
                <w:rFonts w:ascii="Sylfaen" w:hAnsi="Sylfaen" w:cs="Sylfaen"/>
                <w:color w:val="000000" w:themeColor="text1"/>
                <w:lang w:val="hy-AM"/>
              </w:rPr>
              <w:t>մասը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hy-AM"/>
              </w:rPr>
              <w:t>:</w:t>
            </w:r>
          </w:p>
        </w:tc>
        <w:tc>
          <w:tcPr>
            <w:tcW w:w="4820" w:type="dxa"/>
          </w:tcPr>
          <w:p w:rsidR="00004BEA" w:rsidRPr="00510E41" w:rsidRDefault="00AA071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Приложение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N1 </w:t>
            </w: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является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неотъемлемой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частью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настоящего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Pr="00457B45">
              <w:rPr>
                <w:rFonts w:ascii="Calibri" w:hAnsi="Calibri" w:cs="Calibri"/>
                <w:color w:val="000000" w:themeColor="text1"/>
                <w:lang w:val="ru-RU"/>
              </w:rPr>
              <w:t>Договора</w:t>
            </w:r>
            <w:r w:rsidRPr="00457B45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1550C5" w:rsidRPr="00383746" w:rsidTr="00752896">
        <w:tc>
          <w:tcPr>
            <w:tcW w:w="709" w:type="dxa"/>
          </w:tcPr>
          <w:p w:rsidR="00004BEA" w:rsidRPr="00510E41" w:rsidRDefault="00004BEA" w:rsidP="00004BEA">
            <w:pPr>
              <w:pStyle w:val="a5"/>
              <w:numPr>
                <w:ilvl w:val="1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5245" w:type="dxa"/>
          </w:tcPr>
          <w:p w:rsidR="00004BEA" w:rsidRPr="00510E41" w:rsidRDefault="00966FDA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Սույն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Պայմանագիրը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կազմված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է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բնօրինակից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ռուսերեն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հայերեն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լեզուներով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յուրաքանչյուր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Կողմին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մեկական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օրինակ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: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Երկու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տարբերակների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միջև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հակասություն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առաջանալու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պարագայում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գերիշխող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lastRenderedPageBreak/>
              <w:t>իրավաբանական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ուժ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ունի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Պայմանագրի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հայալեզու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color w:val="000000" w:themeColor="text1"/>
                <w:lang w:val="hy-AM"/>
              </w:rPr>
              <w:t>տարբերակը։</w:t>
            </w:r>
          </w:p>
        </w:tc>
        <w:tc>
          <w:tcPr>
            <w:tcW w:w="4820" w:type="dxa"/>
          </w:tcPr>
          <w:p w:rsidR="00004BEA" w:rsidRPr="00510E41" w:rsidRDefault="00AA0711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ru-RU"/>
              </w:rPr>
            </w:pP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lastRenderedPageBreak/>
              <w:t>Настоящий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Договор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составлен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в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двух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оригинальных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экземплярах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на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русском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армянском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языках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,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по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одному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для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каждой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color w:val="000000" w:themeColor="text1"/>
                <w:lang w:val="hy-AM"/>
              </w:rPr>
              <w:t>Стороны</w:t>
            </w:r>
            <w:r w:rsidRPr="00510E41">
              <w:rPr>
                <w:rFonts w:ascii="Arial Armenian" w:hAnsi="Arial Armenian" w:cs="Times New Roman"/>
                <w:color w:val="000000" w:themeColor="text1"/>
                <w:lang w:val="hy-AM"/>
              </w:rPr>
              <w:t xml:space="preserve">.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В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случае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противоречия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между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двумя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версиями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договора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,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преимущественную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lastRenderedPageBreak/>
              <w:t>юридическую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силу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имеет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армянская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версия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 xml:space="preserve"> </w:t>
            </w:r>
            <w:r w:rsidR="00552E0E" w:rsidRPr="00510E41">
              <w:rPr>
                <w:rFonts w:ascii="Calibri" w:hAnsi="Calibri" w:cs="Calibri"/>
                <w:color w:val="000000" w:themeColor="text1"/>
                <w:lang w:val="ru-RU"/>
              </w:rPr>
              <w:t>Договора</w:t>
            </w:r>
            <w:r w:rsidR="00552E0E" w:rsidRPr="00510E41">
              <w:rPr>
                <w:rFonts w:ascii="Arial Armenian" w:hAnsi="Arial Armenian" w:cs="Times New Roman"/>
                <w:color w:val="000000" w:themeColor="text1"/>
                <w:lang w:val="ru-RU"/>
              </w:rPr>
              <w:t>.</w:t>
            </w:r>
          </w:p>
        </w:tc>
      </w:tr>
      <w:tr w:rsidR="00577822" w:rsidRPr="00383746" w:rsidTr="00457B45">
        <w:tc>
          <w:tcPr>
            <w:tcW w:w="709" w:type="dxa"/>
          </w:tcPr>
          <w:p w:rsidR="00577822" w:rsidRPr="00510E41" w:rsidRDefault="00577822" w:rsidP="00004BE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10065" w:type="dxa"/>
            <w:gridSpan w:val="2"/>
          </w:tcPr>
          <w:p w:rsidR="00577822" w:rsidRPr="00510E41" w:rsidRDefault="00577822" w:rsidP="00577822">
            <w:pPr>
              <w:jc w:val="center"/>
              <w:rPr>
                <w:rFonts w:ascii="Arial Armenian" w:hAnsi="Arial Armenian" w:cs="Times New Roman"/>
                <w:b/>
                <w:bCs/>
                <w:lang w:val="hy-AM"/>
              </w:rPr>
            </w:pPr>
            <w:r w:rsidRPr="00510E41">
              <w:rPr>
                <w:rFonts w:ascii="Sylfaen" w:hAnsi="Sylfaen" w:cs="Sylfaen"/>
                <w:b/>
                <w:bCs/>
                <w:lang w:val="hy-AM"/>
              </w:rPr>
              <w:t>ԿՈՂՄԵՐԻ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lang w:val="hy-AM"/>
              </w:rPr>
              <w:t>ՀԱՍՑԵՆԵՐԸ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lang w:val="hy-AM"/>
              </w:rPr>
              <w:t>ԵՎ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lang w:val="hy-AM"/>
              </w:rPr>
              <w:t>ԲԱՆԿԱՅԻՆ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Sylfaen" w:hAnsi="Sylfaen" w:cs="Sylfaen"/>
                <w:b/>
                <w:bCs/>
                <w:lang w:val="hy-AM"/>
              </w:rPr>
              <w:t>ՌԵԿՎԻԶԻՏՆԵՐԸ</w:t>
            </w:r>
          </w:p>
          <w:p w:rsidR="00577822" w:rsidRPr="00510E41" w:rsidRDefault="00577822" w:rsidP="00577822">
            <w:pPr>
              <w:jc w:val="center"/>
              <w:rPr>
                <w:rFonts w:ascii="Arial Armenian" w:hAnsi="Arial Armenian" w:cs="Times New Roman"/>
                <w:b/>
                <w:bCs/>
                <w:lang w:val="hy-AM"/>
              </w:rPr>
            </w:pP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>(</w:t>
            </w:r>
            <w:r w:rsidRPr="00510E41">
              <w:rPr>
                <w:rFonts w:ascii="Calibri" w:hAnsi="Calibri" w:cs="Calibri"/>
                <w:b/>
                <w:bCs/>
                <w:lang w:val="hy-AM"/>
              </w:rPr>
              <w:t>АДРЕСА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lang w:val="hy-AM"/>
              </w:rPr>
              <w:t>И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lang w:val="hy-AM"/>
              </w:rPr>
              <w:t>БАНКОВСКИЕ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lang w:val="hy-AM"/>
              </w:rPr>
              <w:t>РЕКВИЗИТЫ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 xml:space="preserve"> </w:t>
            </w:r>
            <w:r w:rsidRPr="00510E41">
              <w:rPr>
                <w:rFonts w:ascii="Calibri" w:hAnsi="Calibri" w:cs="Calibri"/>
                <w:b/>
                <w:bCs/>
                <w:lang w:val="hy-AM"/>
              </w:rPr>
              <w:t>СТОРОН</w:t>
            </w:r>
            <w:r w:rsidRPr="00510E41">
              <w:rPr>
                <w:rFonts w:ascii="Arial Armenian" w:hAnsi="Arial Armenian" w:cs="Times New Roman"/>
                <w:b/>
                <w:bCs/>
                <w:lang w:val="hy-AM"/>
              </w:rPr>
              <w:t>)</w:t>
            </w:r>
          </w:p>
        </w:tc>
      </w:tr>
      <w:tr w:rsidR="00EF7F5E" w:rsidRPr="00383746" w:rsidTr="00457B45">
        <w:tc>
          <w:tcPr>
            <w:tcW w:w="709" w:type="dxa"/>
          </w:tcPr>
          <w:p w:rsidR="00EF7F5E" w:rsidRPr="00510E41" w:rsidRDefault="00EF7F5E" w:rsidP="00004BEA">
            <w:pPr>
              <w:spacing w:line="276" w:lineRule="auto"/>
              <w:jc w:val="both"/>
              <w:rPr>
                <w:rFonts w:ascii="Arial Armenian" w:hAnsi="Arial Armenian" w:cs="Times New Roman"/>
                <w:b/>
                <w:color w:val="000000" w:themeColor="text1"/>
                <w:lang w:val="hy-AM"/>
              </w:rPr>
            </w:pPr>
          </w:p>
        </w:tc>
        <w:tc>
          <w:tcPr>
            <w:tcW w:w="10065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55"/>
              <w:gridCol w:w="3550"/>
            </w:tblGrid>
            <w:tr w:rsidR="00EF7F5E" w:rsidRPr="00510E41" w:rsidTr="007F73C4">
              <w:trPr>
                <w:trHeight w:val="630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EF7F5E" w:rsidRPr="00510E41" w:rsidRDefault="00EF7F5E" w:rsidP="00EF7F5E">
                  <w:pPr>
                    <w:spacing w:line="276" w:lineRule="auto"/>
                    <w:jc w:val="center"/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</w:pPr>
                  <w:r w:rsidRPr="00510E41">
                    <w:rPr>
                      <w:rFonts w:ascii="Sylfaen" w:hAnsi="Sylfaen" w:cs="Sylfaen"/>
                      <w:b/>
                      <w:bCs/>
                      <w:color w:val="000000" w:themeColor="text1"/>
                    </w:rPr>
                    <w:t>Գլխավոր</w:t>
                  </w:r>
                  <w:r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b/>
                      <w:bCs/>
                      <w:color w:val="000000" w:themeColor="text1"/>
                      <w:lang w:val="hy-AM"/>
                    </w:rPr>
                    <w:t>Գործակալ</w:t>
                  </w:r>
                  <w:r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 xml:space="preserve"> (</w:t>
                  </w:r>
                  <w:r w:rsidRPr="00510E41">
                    <w:rPr>
                      <w:rFonts w:ascii="Sylfaen" w:hAnsi="Sylfaen" w:cs="Sylfaen"/>
                      <w:b/>
                      <w:bCs/>
                      <w:color w:val="000000" w:themeColor="text1"/>
                    </w:rPr>
                    <w:t>Գ</w:t>
                  </w:r>
                  <w:r w:rsidRPr="00510E41">
                    <w:rPr>
                      <w:rFonts w:ascii="Sylfaen" w:hAnsi="Sylfaen" w:cs="Sylfaen"/>
                      <w:b/>
                      <w:bCs/>
                      <w:color w:val="000000" w:themeColor="text1"/>
                      <w:lang w:val="hy-AM"/>
                    </w:rPr>
                    <w:t>Գ</w:t>
                  </w:r>
                  <w:r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>)</w:t>
                  </w:r>
                </w:p>
                <w:p w:rsidR="00EF7F5E" w:rsidRPr="00510E41" w:rsidRDefault="00EF4B29" w:rsidP="00BA3E06">
                  <w:pPr>
                    <w:spacing w:line="276" w:lineRule="auto"/>
                    <w:jc w:val="center"/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</w:pPr>
                  <w:r w:rsidRPr="00510E41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hy-AM"/>
                    </w:rPr>
                    <w:t>Генеральны</w:t>
                  </w:r>
                  <w:r w:rsidRPr="00510E41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ru-RU"/>
                    </w:rPr>
                    <w:t>й</w:t>
                  </w:r>
                  <w:r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 xml:space="preserve"> </w:t>
                  </w:r>
                  <w:r w:rsidR="00BA3E06" w:rsidRPr="00510E41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ru-RU"/>
                    </w:rPr>
                    <w:t>Агент</w:t>
                  </w:r>
                  <w:r w:rsidR="00EF7F5E"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 xml:space="preserve"> (</w:t>
                  </w:r>
                  <w:r w:rsidR="00EF7F5E" w:rsidRPr="00510E41">
                    <w:rPr>
                      <w:rFonts w:ascii="Calibri" w:hAnsi="Calibri" w:cs="Calibri"/>
                      <w:b/>
                      <w:bCs/>
                      <w:color w:val="000000" w:themeColor="text1"/>
                      <w:lang w:val="ru-RU"/>
                    </w:rPr>
                    <w:t>ГА</w:t>
                  </w:r>
                  <w:r w:rsidR="00EF7F5E" w:rsidRPr="00510E41">
                    <w:rPr>
                      <w:rFonts w:ascii="Arial Armenian" w:hAnsi="Arial Armenian" w:cs="Times New Roman"/>
                      <w:b/>
                      <w:bCs/>
                      <w:color w:val="000000" w:themeColor="text1"/>
                      <w:lang w:val="ru-RU"/>
                    </w:rPr>
                    <w:t>)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EF7F5E" w:rsidRPr="00510E41" w:rsidRDefault="0060474C" w:rsidP="0060474C">
                  <w:pPr>
                    <w:spacing w:line="276" w:lineRule="auto"/>
                    <w:jc w:val="center"/>
                    <w:rPr>
                      <w:rFonts w:ascii="Arial Armenian" w:hAnsi="Arial Armenian" w:cs="Times New Roman"/>
                      <w:b/>
                      <w:color w:val="000000" w:themeColor="text1"/>
                      <w:lang w:val="hy-AM"/>
                    </w:rPr>
                  </w:pPr>
                  <w:r w:rsidRPr="00510E41">
                    <w:rPr>
                      <w:rFonts w:ascii="Sylfaen" w:hAnsi="Sylfaen" w:cs="Sylfaen"/>
                      <w:b/>
                      <w:color w:val="000000" w:themeColor="text1"/>
                      <w:lang w:val="hy-AM"/>
                    </w:rPr>
                    <w:t>Գործակալ</w:t>
                  </w:r>
                </w:p>
                <w:p w:rsidR="0060474C" w:rsidRPr="00510E41" w:rsidRDefault="0060474C" w:rsidP="0060474C">
                  <w:pPr>
                    <w:spacing w:line="276" w:lineRule="auto"/>
                    <w:jc w:val="center"/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</w:pPr>
                  <w:r w:rsidRPr="00510E41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Агент</w:t>
                  </w:r>
                </w:p>
              </w:tc>
            </w:tr>
            <w:tr w:rsidR="0060474C" w:rsidRPr="00510E41" w:rsidTr="007F73C4">
              <w:trPr>
                <w:trHeight w:val="333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60474C" w:rsidRPr="00510E41" w:rsidRDefault="00457B45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E8279F">
                    <w:rPr>
                      <w:rFonts w:ascii="Arial LatRus" w:hAnsi="Arial LatRus" w:cs="Times New Roman"/>
                      <w:color w:val="000000" w:themeColor="text1"/>
                      <w:lang w:val="hy-AM"/>
                    </w:rPr>
                    <w:t>«</w:t>
                  </w:r>
                  <w:r w:rsidR="0060474C" w:rsidRPr="00510E41">
                    <w:rPr>
                      <w:rFonts w:ascii="Sylfaen" w:hAnsi="Sylfaen" w:cs="Sylfaen"/>
                      <w:color w:val="000000" w:themeColor="text1"/>
                      <w:lang w:val="ru-RU"/>
                    </w:rPr>
                    <w:t>Արիոն</w:t>
                  </w:r>
                  <w:r w:rsidR="0060474C"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="0060474C" w:rsidRPr="00510E41">
                    <w:rPr>
                      <w:rFonts w:ascii="Sylfaen" w:hAnsi="Sylfaen" w:cs="Sylfaen"/>
                      <w:color w:val="000000" w:themeColor="text1"/>
                      <w:lang w:val="ru-RU"/>
                    </w:rPr>
                    <w:t>Տուր</w:t>
                  </w:r>
                  <w:r w:rsidRPr="00E8279F">
                    <w:rPr>
                      <w:rFonts w:ascii="Arial LatRus" w:hAnsi="Arial LatRus" w:cs="Times New Roman"/>
                      <w:color w:val="000000" w:themeColor="text1"/>
                      <w:lang w:val="hy-AM"/>
                    </w:rPr>
                    <w:t>»</w:t>
                  </w:r>
                  <w:r w:rsidR="0060474C"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="0060474C" w:rsidRPr="00510E41">
                    <w:rPr>
                      <w:rFonts w:ascii="Sylfaen" w:hAnsi="Sylfaen" w:cs="Sylfaen"/>
                      <w:color w:val="000000" w:themeColor="text1"/>
                      <w:lang w:val="ru-RU"/>
                    </w:rPr>
                    <w:t>ՍՊԸ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permStart w:id="2059688778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__________________</w:t>
                  </w:r>
                  <w:permEnd w:id="2059688778"/>
                </w:p>
              </w:tc>
            </w:tr>
            <w:tr w:rsidR="0060474C" w:rsidRPr="00510E41" w:rsidTr="007F73C4">
              <w:trPr>
                <w:trHeight w:val="321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457B45">
                    <w:rPr>
                      <w:rFonts w:ascii="Sylfaen" w:hAnsi="Sylfaen" w:cs="Sylfaen"/>
                      <w:b/>
                      <w:color w:val="000000" w:themeColor="text1"/>
                    </w:rPr>
                    <w:t>ՀՎՀՀ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`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02622796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</w:rPr>
                    <w:t>ՀՎՀՀ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`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</w:t>
                  </w:r>
                  <w:permStart w:id="1838092704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_________</w:t>
                  </w:r>
                  <w:permEnd w:id="1838092704"/>
                </w:p>
              </w:tc>
            </w:tr>
            <w:tr w:rsidR="0060474C" w:rsidRPr="00510E41" w:rsidTr="007F73C4">
              <w:trPr>
                <w:trHeight w:val="655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457B45">
                    <w:rPr>
                      <w:rFonts w:ascii="Sylfaen" w:hAnsi="Sylfaen" w:cs="Sylfaen"/>
                      <w:b/>
                      <w:color w:val="000000" w:themeColor="text1"/>
                      <w:lang w:val="hy-AM"/>
                    </w:rPr>
                    <w:t>Հասցե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>`</w:t>
                  </w:r>
                  <w:r w:rsidR="00457B45" w:rsidRPr="00457B45">
                    <w:rPr>
                      <w:rFonts w:cs="Times New Roman"/>
                      <w:color w:val="000000" w:themeColor="text1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ՀՀ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,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քաղաք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Երևան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,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Տիգրան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Մեծի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պողոտա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10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շենք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, 5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բնակարան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              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hy-AM"/>
                    </w:rPr>
                    <w:t>Հասցե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>`</w:t>
                  </w:r>
                  <w:permStart w:id="478369084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_________</w:t>
                  </w:r>
                  <w:permEnd w:id="478369084"/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              </w:t>
                  </w:r>
                </w:p>
              </w:tc>
            </w:tr>
            <w:tr w:rsidR="0060474C" w:rsidRPr="00510E41" w:rsidTr="007F73C4">
              <w:trPr>
                <w:trHeight w:val="333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457B45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Բանկային</w:t>
                  </w:r>
                  <w:r w:rsidRPr="00457B45">
                    <w:rPr>
                      <w:rFonts w:ascii="Arial Armenian" w:hAnsi="Arial Armenian" w:cs="Times New Roman"/>
                      <w:b/>
                      <w:color w:val="000000" w:themeColor="text1"/>
                    </w:rPr>
                    <w:t xml:space="preserve"> </w:t>
                  </w:r>
                  <w:r w:rsidRPr="00457B45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տվյալներ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`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Բանկային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</w:rPr>
                    <w:t xml:space="preserve"> </w:t>
                  </w: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տվյալներ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`</w:t>
                  </w:r>
                </w:p>
              </w:tc>
            </w:tr>
            <w:tr w:rsidR="0060474C" w:rsidRPr="00510E41" w:rsidTr="007F73C4">
              <w:trPr>
                <w:trHeight w:val="321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60474C" w:rsidRPr="00510E41" w:rsidRDefault="0060474C" w:rsidP="00457B45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457B45">
                    <w:rPr>
                      <w:rFonts w:ascii="Sylfaen" w:hAnsi="Sylfaen" w:cs="Sylfaen"/>
                      <w:b/>
                      <w:color w:val="000000" w:themeColor="text1"/>
                      <w:lang w:val="hy-AM"/>
                    </w:rPr>
                    <w:t>Բանկ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`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ՅՈՒՆԻԲԱՆԿ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ԲԲԸ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Ամիրյան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մ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>/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ղ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»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ՓԲԸ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60474C" w:rsidRPr="00510E41" w:rsidRDefault="0060474C" w:rsidP="0060474C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hy-AM"/>
                    </w:rPr>
                    <w:t>Բանկ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  <w:t xml:space="preserve">` </w:t>
                  </w:r>
                  <w:permStart w:id="1181552622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____________</w:t>
                  </w:r>
                  <w:permEnd w:id="1181552622"/>
                </w:p>
              </w:tc>
            </w:tr>
            <w:tr w:rsidR="00EF7F5E" w:rsidRPr="00510E41" w:rsidTr="007F73C4">
              <w:trPr>
                <w:trHeight w:val="333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EF7F5E" w:rsidRPr="00510E41" w:rsidRDefault="00D36765" w:rsidP="009109E2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457B45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Հաշվեհամար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` 24106047085300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EF7F5E" w:rsidRPr="00510E41" w:rsidRDefault="00131AE4" w:rsidP="009109E2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Հաշվեհամար</w:t>
                  </w:r>
                  <w:r w:rsidRPr="00510E41">
                    <w:rPr>
                      <w:rFonts w:ascii="Sylfaen" w:hAnsi="Sylfaen" w:cs="Sylfaen"/>
                      <w:color w:val="000000" w:themeColor="text1"/>
                      <w:lang w:val="hy-AM"/>
                    </w:rPr>
                    <w:t>՝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</w:t>
                  </w:r>
                  <w:permStart w:id="1789948871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</w:t>
                  </w:r>
                  <w:permEnd w:id="1789948871"/>
                </w:p>
              </w:tc>
            </w:tr>
            <w:tr w:rsidR="00EF7F5E" w:rsidRPr="00510E41" w:rsidTr="007F73C4">
              <w:trPr>
                <w:trHeight w:val="285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EF7F5E" w:rsidRPr="00510E41" w:rsidRDefault="00EF7F5E" w:rsidP="009109E2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EF7F5E" w:rsidRPr="00510E41" w:rsidRDefault="00EF7F5E" w:rsidP="009109E2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</w:p>
              </w:tc>
            </w:tr>
            <w:tr w:rsidR="00EF7F5E" w:rsidRPr="00510E41" w:rsidTr="007F73C4">
              <w:trPr>
                <w:trHeight w:val="298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EF7F5E" w:rsidRPr="00510E41" w:rsidRDefault="003249A5" w:rsidP="00457B45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ООО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="00457B45" w:rsidRPr="00E8279F">
                    <w:rPr>
                      <w:rFonts w:ascii="Arial LatRus" w:hAnsi="Arial LatRus" w:cs="Times New Roman"/>
                      <w:color w:val="000000" w:themeColor="text1"/>
                      <w:lang w:val="hy-AM"/>
                    </w:rPr>
                    <w:t>«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АРИОН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ТУР</w:t>
                  </w:r>
                  <w:r w:rsidR="00457B45" w:rsidRPr="00E8279F">
                    <w:rPr>
                      <w:rFonts w:ascii="Arial LatRus" w:hAnsi="Arial LatRus" w:cs="Times New Roman"/>
                      <w:color w:val="000000" w:themeColor="text1"/>
                      <w:lang w:val="hy-AM"/>
                    </w:rPr>
                    <w:t>»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EF7F5E" w:rsidRPr="00510E41" w:rsidRDefault="00131AE4" w:rsidP="009109E2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permStart w:id="1509505963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______________</w:t>
                  </w:r>
                  <w:permEnd w:id="1509505963"/>
                </w:p>
              </w:tc>
            </w:tr>
            <w:tr w:rsidR="00131AE4" w:rsidRPr="00510E41" w:rsidTr="007F73C4">
              <w:trPr>
                <w:trHeight w:val="310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ИНН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: 02622796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ИНН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: </w:t>
                  </w:r>
                  <w:permStart w:id="2013883465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</w:t>
                  </w:r>
                  <w:permEnd w:id="2013883465"/>
                </w:p>
              </w:tc>
            </w:tr>
            <w:tr w:rsidR="00131AE4" w:rsidRPr="00510E41" w:rsidTr="007F73C4">
              <w:trPr>
                <w:trHeight w:val="607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7F73C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Адрес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: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Республика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Армения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,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г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.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Ереван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,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улица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Тиграна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Мец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10,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кв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.5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Адрес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: </w:t>
                  </w:r>
                  <w:permStart w:id="1928933598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___________</w:t>
                  </w:r>
                  <w:permEnd w:id="1928933598"/>
                </w:p>
              </w:tc>
            </w:tr>
            <w:tr w:rsidR="00131AE4" w:rsidRPr="00510E41" w:rsidTr="007F73C4">
              <w:trPr>
                <w:trHeight w:val="310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Банковские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детали</w:t>
                  </w:r>
                  <w:r w:rsidRPr="00510E41">
                    <w:rPr>
                      <w:rFonts w:ascii="Tahoma" w:hAnsi="Tahoma" w:cs="Tahoma"/>
                      <w:color w:val="000000" w:themeColor="text1"/>
                      <w:lang w:val="hy-AM"/>
                    </w:rPr>
                    <w:t>։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Банковские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детали</w:t>
                  </w:r>
                  <w:r w:rsidRPr="00510E41">
                    <w:rPr>
                      <w:rFonts w:ascii="Tahoma" w:hAnsi="Tahoma" w:cs="Tahoma"/>
                      <w:color w:val="000000" w:themeColor="text1"/>
                      <w:lang w:val="hy-AM"/>
                    </w:rPr>
                    <w:t>։</w:t>
                  </w:r>
                </w:p>
              </w:tc>
            </w:tr>
            <w:tr w:rsidR="00131AE4" w:rsidRPr="00510E41" w:rsidTr="007F73C4">
              <w:trPr>
                <w:trHeight w:val="310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Банк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: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ОАО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 </w:t>
                  </w:r>
                  <w:r w:rsidRPr="00510E41">
                    <w:rPr>
                      <w:rFonts w:ascii="Arial Armenian" w:hAnsi="Arial Armenian" w:cs="Arial Armenian"/>
                      <w:color w:val="000000" w:themeColor="text1"/>
                      <w:lang w:val="ru-RU"/>
                    </w:rPr>
                    <w:t>«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Юнибанк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,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фил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.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  <w:lang w:val="ru-RU"/>
                    </w:rPr>
                    <w:t>Амирян</w:t>
                  </w:r>
                  <w:r w:rsidRPr="00510E41">
                    <w:rPr>
                      <w:rFonts w:ascii="Arial Armenian" w:hAnsi="Arial Armenian" w:cs="Arial Armenian"/>
                      <w:color w:val="000000" w:themeColor="text1"/>
                      <w:lang w:val="ru-RU"/>
                    </w:rPr>
                    <w:t>»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Банк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 xml:space="preserve">: </w:t>
                  </w:r>
                  <w:permStart w:id="1030029372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</w:t>
                  </w:r>
                  <w:permEnd w:id="1030029372"/>
                </w:p>
              </w:tc>
            </w:tr>
            <w:tr w:rsidR="00131AE4" w:rsidRPr="00510E41" w:rsidTr="007F73C4">
              <w:trPr>
                <w:trHeight w:val="298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Номер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счета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: 24106047085300 (AMD)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</w:rPr>
                  </w:pP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Номер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счета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  <w:lang w:val="ru-RU"/>
                    </w:rPr>
                    <w:t>: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</w:t>
                  </w:r>
                  <w:permStart w:id="180781044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___________</w:t>
                  </w:r>
                  <w:permEnd w:id="180781044"/>
                </w:p>
              </w:tc>
            </w:tr>
            <w:tr w:rsidR="00131AE4" w:rsidRPr="00510E41" w:rsidTr="007F73C4">
              <w:trPr>
                <w:trHeight w:val="333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7F73C4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b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Տնօրեն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/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Директор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7F73C4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b/>
                      <w:color w:val="000000" w:themeColor="text1"/>
                      <w:lang w:val="hy-AM"/>
                    </w:rPr>
                  </w:pPr>
                  <w:r w:rsidRPr="007F73C4">
                    <w:rPr>
                      <w:rFonts w:ascii="Sylfaen" w:hAnsi="Sylfaen" w:cs="Sylfaen"/>
                      <w:b/>
                      <w:color w:val="000000" w:themeColor="text1"/>
                      <w:lang w:val="ru-RU"/>
                    </w:rPr>
                    <w:t>Տնօրեն</w:t>
                  </w:r>
                  <w:r w:rsidRPr="007F73C4">
                    <w:rPr>
                      <w:rFonts w:ascii="Arial Armenian" w:hAnsi="Arial Armenian" w:cs="Times New Roman"/>
                      <w:b/>
                      <w:color w:val="000000" w:themeColor="text1"/>
                      <w:lang w:val="ru-RU"/>
                    </w:rPr>
                    <w:t xml:space="preserve"> /</w:t>
                  </w:r>
                  <w:r w:rsidRPr="007F73C4">
                    <w:rPr>
                      <w:rFonts w:ascii="Calibri" w:hAnsi="Calibri" w:cs="Calibri"/>
                      <w:b/>
                      <w:color w:val="000000" w:themeColor="text1"/>
                      <w:lang w:val="ru-RU"/>
                    </w:rPr>
                    <w:t>Директор</w:t>
                  </w:r>
                </w:p>
              </w:tc>
            </w:tr>
            <w:tr w:rsidR="00131AE4" w:rsidRPr="00510E41" w:rsidTr="007F73C4">
              <w:trPr>
                <w:trHeight w:val="321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510E41">
                    <w:rPr>
                      <w:rFonts w:ascii="Sylfaen" w:hAnsi="Sylfaen" w:cs="Sylfaen"/>
                      <w:color w:val="000000" w:themeColor="text1"/>
                    </w:rPr>
                    <w:t>Միխայիլ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</w:t>
                  </w:r>
                  <w:r w:rsidRPr="00510E41">
                    <w:rPr>
                      <w:rFonts w:ascii="Sylfaen" w:hAnsi="Sylfaen" w:cs="Sylfaen"/>
                      <w:color w:val="000000" w:themeColor="text1"/>
                    </w:rPr>
                    <w:t>Ասրիյան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/</w:t>
                  </w:r>
                  <w:r w:rsidRPr="00510E41">
                    <w:rPr>
                      <w:rFonts w:ascii="Calibri" w:hAnsi="Calibri" w:cs="Calibri"/>
                      <w:color w:val="000000" w:themeColor="text1"/>
                    </w:rPr>
                    <w:t>Михаил</w:t>
                  </w:r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 xml:space="preserve"> </w:t>
                  </w:r>
                  <w:r w:rsidRPr="00510E41">
                    <w:rPr>
                      <w:rFonts w:ascii="Calibri" w:hAnsi="Calibri" w:cs="Calibri"/>
                      <w:color w:val="000000" w:themeColor="text1"/>
                    </w:rPr>
                    <w:t>Асриян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permStart w:id="163216592" w:edGrp="everyone"/>
                  <w:r w:rsidRPr="00510E41">
                    <w:rPr>
                      <w:rFonts w:ascii="Arial Armenian" w:hAnsi="Arial Armenian" w:cs="Times New Roman"/>
                      <w:color w:val="000000" w:themeColor="text1"/>
                    </w:rPr>
                    <w:t>____________________</w:t>
                  </w:r>
                  <w:permEnd w:id="163216592"/>
                </w:p>
              </w:tc>
            </w:tr>
            <w:tr w:rsidR="00131AE4" w:rsidRPr="00383746" w:rsidTr="007F73C4">
              <w:trPr>
                <w:trHeight w:val="855"/>
              </w:trPr>
              <w:tc>
                <w:tcPr>
                  <w:tcW w:w="4855" w:type="dxa"/>
                  <w:tcBorders>
                    <w:right w:val="single" w:sz="4" w:space="0" w:color="auto"/>
                  </w:tcBorders>
                  <w:vAlign w:val="center"/>
                </w:tcPr>
                <w:p w:rsidR="00131AE4" w:rsidRPr="00510E41" w:rsidRDefault="00131AE4" w:rsidP="003249A5">
                  <w:pPr>
                    <w:rPr>
                      <w:rFonts w:ascii="Arial Armenian" w:hAnsi="Arial Armenian" w:cs="Times New Roman"/>
                      <w:lang w:val="hy-AM"/>
                    </w:rPr>
                  </w:pPr>
                  <w:r w:rsidRPr="00510E41">
                    <w:rPr>
                      <w:rFonts w:ascii="Arial Armenian" w:hAnsi="Arial Armenian" w:cs="Times New Roman"/>
                      <w:lang w:val="hy-AM"/>
                    </w:rPr>
                    <w:t>________________________</w:t>
                  </w:r>
                </w:p>
                <w:p w:rsidR="00131AE4" w:rsidRPr="00510E41" w:rsidRDefault="00131AE4" w:rsidP="003249A5">
                  <w:pPr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</w:pP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 xml:space="preserve">                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Ստորագրություն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/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Подпись</w:t>
                  </w:r>
                </w:p>
                <w:p w:rsidR="00131AE4" w:rsidRPr="00510E41" w:rsidRDefault="00131AE4" w:rsidP="003249A5">
                  <w:pPr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</w:pP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 xml:space="preserve">                           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Կ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Տ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 /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М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П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</w:p>
              </w:tc>
              <w:tc>
                <w:tcPr>
                  <w:tcW w:w="3550" w:type="dxa"/>
                  <w:tcBorders>
                    <w:left w:val="single" w:sz="4" w:space="0" w:color="auto"/>
                  </w:tcBorders>
                </w:tcPr>
                <w:p w:rsidR="00131AE4" w:rsidRPr="00510E41" w:rsidRDefault="00131AE4" w:rsidP="00131AE4">
                  <w:pPr>
                    <w:rPr>
                      <w:rFonts w:ascii="Arial Armenian" w:hAnsi="Arial Armenian" w:cs="Times New Roman"/>
                      <w:lang w:val="hy-AM"/>
                    </w:rPr>
                  </w:pPr>
                  <w:permStart w:id="1210476075" w:edGrp="everyone"/>
                  <w:r w:rsidRPr="00510E41">
                    <w:rPr>
                      <w:rFonts w:ascii="Arial Armenian" w:hAnsi="Arial Armenian" w:cs="Times New Roman"/>
                      <w:lang w:val="hy-AM"/>
                    </w:rPr>
                    <w:t>________________________</w:t>
                  </w:r>
                </w:p>
                <w:permEnd w:id="1210476075"/>
                <w:p w:rsidR="00131AE4" w:rsidRPr="00510E41" w:rsidRDefault="00131AE4" w:rsidP="00131AE4">
                  <w:pPr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</w:pP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 xml:space="preserve">                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Ստորագրություն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/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Подпись</w:t>
                  </w:r>
                </w:p>
                <w:p w:rsidR="00131AE4" w:rsidRPr="00510E41" w:rsidRDefault="00131AE4" w:rsidP="00131AE4">
                  <w:pPr>
                    <w:spacing w:line="276" w:lineRule="auto"/>
                    <w:jc w:val="both"/>
                    <w:rPr>
                      <w:rFonts w:ascii="Arial Armenian" w:hAnsi="Arial Armenian" w:cs="Times New Roman"/>
                      <w:color w:val="000000" w:themeColor="text1"/>
                      <w:lang w:val="hy-AM"/>
                    </w:rPr>
                  </w:pP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 xml:space="preserve">                           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Կ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  <w:r w:rsidRPr="00510E41">
                    <w:rPr>
                      <w:rFonts w:ascii="Sylfaen" w:hAnsi="Sylfaen" w:cs="Sylfaen"/>
                      <w:vertAlign w:val="superscript"/>
                      <w:lang w:val="hy-AM"/>
                    </w:rPr>
                    <w:t>Տ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 /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М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  <w:r w:rsidRPr="00510E41">
                    <w:rPr>
                      <w:rFonts w:ascii="Calibri" w:hAnsi="Calibri" w:cs="Calibri"/>
                      <w:vertAlign w:val="superscript"/>
                      <w:lang w:val="hy-AM"/>
                    </w:rPr>
                    <w:t>П</w:t>
                  </w:r>
                  <w:r w:rsidRPr="00510E41">
                    <w:rPr>
                      <w:rFonts w:ascii="Arial Armenian" w:hAnsi="Arial Armenian" w:cs="Times New Roman"/>
                      <w:vertAlign w:val="superscript"/>
                      <w:lang w:val="hy-AM"/>
                    </w:rPr>
                    <w:t>.</w:t>
                  </w:r>
                </w:p>
              </w:tc>
            </w:tr>
          </w:tbl>
          <w:p w:rsidR="00EF7F5E" w:rsidRPr="00510E41" w:rsidRDefault="00EF7F5E" w:rsidP="009109E2">
            <w:pPr>
              <w:spacing w:line="276" w:lineRule="auto"/>
              <w:jc w:val="both"/>
              <w:rPr>
                <w:rFonts w:ascii="Arial Armenian" w:hAnsi="Arial Armenian" w:cs="Times New Roman"/>
                <w:color w:val="000000" w:themeColor="text1"/>
                <w:lang w:val="hy-AM"/>
              </w:rPr>
            </w:pPr>
          </w:p>
        </w:tc>
      </w:tr>
    </w:tbl>
    <w:p w:rsidR="0080427A" w:rsidRPr="00510E41" w:rsidRDefault="0080427A" w:rsidP="009109E2">
      <w:pPr>
        <w:spacing w:line="276" w:lineRule="auto"/>
        <w:jc w:val="both"/>
        <w:rPr>
          <w:rFonts w:ascii="Arial Armenian" w:hAnsi="Arial Armenian" w:cs="Times New Roman"/>
          <w:color w:val="000000" w:themeColor="text1"/>
          <w:lang w:val="hy-AM"/>
        </w:rPr>
      </w:pPr>
    </w:p>
    <w:p w:rsidR="00752896" w:rsidRDefault="00752896" w:rsidP="009109E2">
      <w:pPr>
        <w:spacing w:line="276" w:lineRule="auto"/>
        <w:jc w:val="both"/>
        <w:rPr>
          <w:rFonts w:ascii="Arial Armenian" w:hAnsi="Arial Armenian" w:cs="Times New Roman"/>
          <w:color w:val="000000" w:themeColor="text1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P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752896" w:rsidRDefault="00752896" w:rsidP="00752896">
      <w:pPr>
        <w:rPr>
          <w:rFonts w:ascii="Arial Armenian" w:hAnsi="Arial Armenian" w:cs="Times New Roman"/>
          <w:lang w:val="hy-AM"/>
        </w:rPr>
      </w:pPr>
    </w:p>
    <w:p w:rsidR="0006077D" w:rsidRDefault="0006077D" w:rsidP="00752896">
      <w:pPr>
        <w:rPr>
          <w:rFonts w:ascii="Sylfaen" w:hAnsi="Sylfaen" w:cs="Times New Roman"/>
          <w:lang w:val="hy-AM"/>
        </w:rPr>
      </w:pPr>
    </w:p>
    <w:tbl>
      <w:tblPr>
        <w:tblW w:w="5789" w:type="dxa"/>
        <w:tblLook w:val="04A0" w:firstRow="1" w:lastRow="0" w:firstColumn="1" w:lastColumn="0" w:noHBand="0" w:noVBand="1"/>
      </w:tblPr>
      <w:tblGrid>
        <w:gridCol w:w="5789"/>
      </w:tblGrid>
      <w:tr w:rsidR="00DD6529" w:rsidRPr="00DD6529" w:rsidTr="00DD6529">
        <w:trPr>
          <w:trHeight w:val="237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29" w:rsidRPr="00DD6529" w:rsidRDefault="00DD6529" w:rsidP="00DD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</w:pPr>
            <w:r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lastRenderedPageBreak/>
              <w:t>CONFIRMED BY</w:t>
            </w:r>
          </w:p>
        </w:tc>
      </w:tr>
      <w:tr w:rsidR="00DD6529" w:rsidRPr="00DD6529" w:rsidTr="00DD6529">
        <w:trPr>
          <w:trHeight w:val="237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29" w:rsidRPr="00DD6529" w:rsidRDefault="00DD6529" w:rsidP="00DD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</w:pPr>
            <w:r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>«KREUTZER TOURISTIK GB LIMITED»</w:t>
            </w:r>
          </w:p>
        </w:tc>
      </w:tr>
      <w:tr w:rsidR="00DD6529" w:rsidRPr="00DD6529" w:rsidTr="00DD6529">
        <w:trPr>
          <w:trHeight w:val="237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29" w:rsidRPr="00DD6529" w:rsidRDefault="00DD6529" w:rsidP="00DD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</w:pPr>
            <w:r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>Number of the company: 09948770</w:t>
            </w:r>
          </w:p>
        </w:tc>
      </w:tr>
      <w:tr w:rsidR="00DD6529" w:rsidRPr="00DD6529" w:rsidTr="00DD6529">
        <w:trPr>
          <w:trHeight w:val="237"/>
        </w:trPr>
        <w:tc>
          <w:tcPr>
            <w:tcW w:w="5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529" w:rsidRPr="00DD6529" w:rsidRDefault="00DD6529" w:rsidP="00DD65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Compan Address: Queens Court, 9-17 Eastern Road Romford, Essex, RM1 3NH</w:t>
            </w:r>
          </w:p>
        </w:tc>
      </w:tr>
    </w:tbl>
    <w:p w:rsidR="00942DE8" w:rsidRDefault="00942DE8" w:rsidP="00752896">
      <w:pPr>
        <w:rPr>
          <w:rFonts w:ascii="Sylfaen" w:hAnsi="Sylfaen" w:cs="Times New Roman"/>
        </w:rPr>
      </w:pPr>
    </w:p>
    <w:tbl>
      <w:tblPr>
        <w:tblW w:w="1404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5778"/>
        <w:gridCol w:w="2705"/>
        <w:gridCol w:w="735"/>
        <w:gridCol w:w="361"/>
        <w:gridCol w:w="1586"/>
        <w:gridCol w:w="1924"/>
        <w:gridCol w:w="480"/>
        <w:gridCol w:w="480"/>
      </w:tblGrid>
      <w:tr w:rsidR="00DD6529" w:rsidRPr="00D94E73" w:rsidTr="00DF6394">
        <w:trPr>
          <w:gridAfter w:val="3"/>
          <w:wAfter w:w="2884" w:type="dxa"/>
          <w:trHeight w:val="30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94E73" w:rsidRDefault="00DD6529" w:rsidP="00DF639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       </w:t>
            </w:r>
            <w:r w:rsidR="007267E3" w:rsidRPr="00620DE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      </w:t>
            </w: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>Приложение № 1</w:t>
            </w:r>
            <w:r w:rsidRPr="00D94E73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94E73" w:rsidRDefault="00942DE8" w:rsidP="00DF639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ru-RU" w:eastAsia="ru-RU"/>
              </w:rPr>
              <w:t xml:space="preserve">    </w:t>
            </w:r>
            <w:r w:rsidR="00DD652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ru-RU" w:eastAsia="ru-RU"/>
              </w:rPr>
              <w:t xml:space="preserve">       </w:t>
            </w:r>
            <w:r w:rsidR="007267E3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ru-RU" w:eastAsia="ru-RU"/>
              </w:rPr>
              <w:t xml:space="preserve">                                                   </w:t>
            </w:r>
            <w:r w:rsidR="00DD652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val="ru-RU" w:eastAsia="ru-RU"/>
              </w:rPr>
              <w:t xml:space="preserve"> </w:t>
            </w:r>
            <w:r w:rsidR="00DD6529" w:rsidRPr="00D94E73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>Հավելված</w:t>
            </w:r>
            <w:r w:rsidR="00DD652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DD6529" w:rsidRPr="00D94E73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>№</w:t>
            </w:r>
            <w:r w:rsidR="00DD6529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1</w:t>
            </w:r>
            <w:r w:rsidR="00DD6529" w:rsidRPr="00D94E73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</w:p>
        </w:tc>
      </w:tr>
      <w:tr w:rsidR="00DD6529" w:rsidRPr="00D94E73" w:rsidTr="00DF6394">
        <w:trPr>
          <w:gridAfter w:val="3"/>
          <w:wAfter w:w="2884" w:type="dxa"/>
          <w:trHeight w:val="37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29" w:rsidRPr="00DD6529" w:rsidRDefault="00DD6529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D652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ОТЧЕТ N_______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29" w:rsidRPr="00DD6529" w:rsidRDefault="00DD6529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D652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eastAsia="ru-RU"/>
              </w:rPr>
              <w:t>ՀԱՇՎԵՏՎՈՒԹՅՈւՆ</w:t>
            </w:r>
            <w:r w:rsidRPr="00DD652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N______</w:t>
            </w:r>
          </w:p>
        </w:tc>
      </w:tr>
      <w:tr w:rsidR="00DD6529" w:rsidRPr="00383746" w:rsidTr="00DF6394">
        <w:trPr>
          <w:gridAfter w:val="3"/>
          <w:wAfter w:w="2884" w:type="dxa"/>
          <w:trHeight w:val="3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D6529" w:rsidRDefault="007267E3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 xml:space="preserve">           </w:t>
            </w:r>
            <w:r w:rsidR="00DD6529"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>об осуществленной реализации туристических услуг за период_______________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29" w:rsidRPr="00DD6529" w:rsidRDefault="00DD6529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</w:pP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_____________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ժամանակահատվածի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տուրիստական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="007267E3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ծառայությունների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իրացման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վերաբերյալ</w:t>
            </w:r>
          </w:p>
        </w:tc>
      </w:tr>
      <w:tr w:rsidR="00DD6529" w:rsidRPr="00D94E73" w:rsidTr="00DF6394">
        <w:trPr>
          <w:gridAfter w:val="3"/>
          <w:wAfter w:w="2884" w:type="dxa"/>
          <w:trHeight w:val="3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D6529" w:rsidRDefault="00942DE8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942D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 xml:space="preserve">согласно </w:t>
            </w:r>
            <w:proofErr w:type="spellStart"/>
            <w:r w:rsidRPr="00942D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>субагентскому</w:t>
            </w:r>
            <w:proofErr w:type="spellEnd"/>
            <w:r w:rsidRPr="00942D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ru-RU" w:eastAsia="ru-RU"/>
              </w:rPr>
              <w:t xml:space="preserve"> договору </w:t>
            </w:r>
            <w:r w:rsidR="00DD6529"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N____________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29" w:rsidRPr="00DD6529" w:rsidRDefault="007267E3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 xml:space="preserve">            </w:t>
            </w:r>
            <w:r w:rsidR="00DD6529"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 xml:space="preserve">համաձայն </w:t>
            </w:r>
            <w:r w:rsidR="00942DE8">
              <w:rPr>
                <w:rFonts w:ascii="Sylfaen" w:eastAsia="Times New Roman" w:hAnsi="Sylfaen" w:cs="Sylfaen"/>
                <w:color w:val="000000"/>
                <w:sz w:val="16"/>
                <w:szCs w:val="16"/>
                <w:lang w:val="ru-RU" w:eastAsia="ru-RU"/>
              </w:rPr>
              <w:t>Ենթագործակալության պայմանագրի</w:t>
            </w:r>
            <w:r w:rsidR="00DD6529" w:rsidRPr="00DD65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N________</w:t>
            </w:r>
          </w:p>
        </w:tc>
      </w:tr>
      <w:tr w:rsidR="00DD6529" w:rsidRPr="00D94E73" w:rsidTr="00DF6394">
        <w:trPr>
          <w:gridAfter w:val="3"/>
          <w:wAfter w:w="2884" w:type="dxa"/>
          <w:trHeight w:val="315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D6529" w:rsidRDefault="00DD6529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DD652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от "___"_______________20___г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6529" w:rsidRPr="00DD6529" w:rsidRDefault="00DD6529" w:rsidP="00DF6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կնքված</w:t>
            </w:r>
            <w:r w:rsidRPr="00DD65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"___"_______________20___</w:t>
            </w:r>
            <w:r w:rsidRPr="00DD6529">
              <w:rPr>
                <w:rFonts w:ascii="Sylfaen" w:eastAsia="Times New Roman" w:hAnsi="Sylfaen" w:cs="Sylfaen"/>
                <w:color w:val="000000"/>
                <w:sz w:val="16"/>
                <w:szCs w:val="16"/>
                <w:lang w:eastAsia="ru-RU"/>
              </w:rPr>
              <w:t>թ</w:t>
            </w:r>
            <w:r w:rsidRPr="00DD65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DD6529" w:rsidRPr="00D94E73" w:rsidTr="00DF6394">
        <w:trPr>
          <w:gridAfter w:val="3"/>
          <w:wAfter w:w="2884" w:type="dxa"/>
          <w:trHeight w:val="70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94E73" w:rsidRDefault="00DD6529" w:rsidP="00DF639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529" w:rsidRPr="00D94E73" w:rsidRDefault="00DD6529" w:rsidP="00DF6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529" w:rsidRPr="00D94E73" w:rsidTr="00CE4360">
        <w:trPr>
          <w:trHeight w:val="300"/>
        </w:trPr>
        <w:tc>
          <w:tcPr>
            <w:tcW w:w="8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6529" w:rsidRPr="00D94E73" w:rsidRDefault="00DD6529" w:rsidP="00DF6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135"/>
        <w:tblW w:w="10387" w:type="dxa"/>
        <w:tblLayout w:type="fixed"/>
        <w:tblLook w:val="04A0" w:firstRow="1" w:lastRow="0" w:firstColumn="1" w:lastColumn="0" w:noHBand="0" w:noVBand="1"/>
      </w:tblPr>
      <w:tblGrid>
        <w:gridCol w:w="421"/>
        <w:gridCol w:w="1653"/>
        <w:gridCol w:w="1336"/>
        <w:gridCol w:w="890"/>
        <w:gridCol w:w="891"/>
        <w:gridCol w:w="741"/>
        <w:gridCol w:w="892"/>
        <w:gridCol w:w="1336"/>
        <w:gridCol w:w="1187"/>
        <w:gridCol w:w="1040"/>
      </w:tblGrid>
      <w:tr w:rsidR="007267E3" w:rsidRPr="00636386" w:rsidTr="007267E3">
        <w:trPr>
          <w:trHeight w:val="26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N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Հայտի համարը</w:t>
            </w: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br/>
              <w:t>Номер заявки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DE8" w:rsidRPr="00C32B25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Փոխանցման ամսաթիվը</w:t>
            </w:r>
          </w:p>
          <w:p w:rsidR="00942DE8" w:rsidRPr="00C32B25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Дата перечисления</w:t>
            </w:r>
          </w:p>
          <w:p w:rsidR="00942DE8" w:rsidRPr="00A777DA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DE8" w:rsidRPr="00033366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Ծառայությունների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արժեքը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ըստ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Վեբ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-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Կայքում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սահմանված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գների</w:t>
            </w:r>
            <w:r w:rsidRPr="00033366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625F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Стоимость услуг по установленным ценам на Веб-Сайте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C32B25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</w:pP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Տուգանք</w:t>
            </w:r>
          </w:p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Штрафные санкции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DE8" w:rsidRPr="00E72C1D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Գործակալի</w:t>
            </w:r>
            <w:r w:rsidRPr="00E72C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C32B25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արձատրու</w:t>
            </w:r>
            <w:r w:rsidRPr="00E72C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-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թյան</w:t>
            </w:r>
            <w:r w:rsidRPr="00E72C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տոկոսը</w:t>
            </w:r>
            <w:r w:rsidRPr="00E72C1D"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 xml:space="preserve">            Процент вознаграждения Исполнителя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DC3BDC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ru-RU" w:eastAsia="ru-RU"/>
              </w:rPr>
              <w:t>Գործակալի</w:t>
            </w:r>
            <w:r w:rsidRPr="00DC3BDC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վարձատրությունը </w:t>
            </w:r>
            <w:r w:rsidRPr="00DC3BD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D625FF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Вознаграждение Исполнителя</w:t>
            </w:r>
          </w:p>
          <w:p w:rsidR="00942DE8" w:rsidRPr="00DC3BDC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2DE8" w:rsidRPr="00636386" w:rsidTr="00CE4360">
        <w:trPr>
          <w:trHeight w:val="34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USD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AMD</w:t>
            </w: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CE00E1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USD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8" w:rsidRPr="00CE00E1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>
              <w:rPr>
                <w:rFonts w:ascii="Sylfaen" w:eastAsia="Times New Roman" w:hAnsi="Sylfaen" w:cs="Sylfaen"/>
                <w:color w:val="000000"/>
                <w:lang w:eastAsia="ru-RU"/>
              </w:rPr>
              <w:t>AMD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9C2C7E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9C2C7E">
              <w:rPr>
                <w:rFonts w:ascii="Sylfaen" w:eastAsia="Times New Roman" w:hAnsi="Sylfaen" w:cs="Sylfaen"/>
                <w:color w:val="000000"/>
                <w:lang w:eastAsia="ru-RU"/>
              </w:rPr>
              <w:t>USD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DE8" w:rsidRPr="009C2C7E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eastAsia="ru-RU"/>
              </w:rPr>
            </w:pPr>
            <w:r w:rsidRPr="009C2C7E">
              <w:rPr>
                <w:rFonts w:ascii="Sylfaen" w:eastAsia="Times New Roman" w:hAnsi="Sylfaen" w:cs="Sylfaen"/>
                <w:color w:val="000000"/>
                <w:lang w:eastAsia="ru-RU"/>
              </w:rPr>
              <w:t>AMD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E8" w:rsidRPr="00D94E73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A777DA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E8" w:rsidRPr="00A777DA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A777DA" w:rsidRDefault="00942DE8" w:rsidP="00942DE8">
            <w:pPr>
              <w:spacing w:after="0" w:line="240" w:lineRule="auto"/>
              <w:ind w:firstLine="3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CE00E1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E8" w:rsidRPr="00A777DA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8" w:rsidRPr="00A777DA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033366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DE8" w:rsidRPr="00033366" w:rsidRDefault="00942DE8" w:rsidP="00942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2DE8" w:rsidRPr="00D94E73" w:rsidTr="00CE4360">
        <w:trPr>
          <w:trHeight w:val="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42DE8" w:rsidRPr="00D94E73" w:rsidTr="00CE4360"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E4360" w:rsidRPr="00D94E73" w:rsidTr="00CE4360">
        <w:trPr>
          <w:trHeight w:val="57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4E73">
              <w:rPr>
                <w:rFonts w:ascii="Sylfaen" w:eastAsia="Times New Roman" w:hAnsi="Sylfaen" w:cs="Sylfaen"/>
                <w:b/>
                <w:bCs/>
                <w:color w:val="000000"/>
                <w:lang w:eastAsia="ru-RU"/>
              </w:rPr>
              <w:t>ԸՆԴԱՄԵՆԸ</w:t>
            </w: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`</w:t>
            </w: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</w:r>
            <w:r w:rsidRPr="00D94E7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42DE8" w:rsidRPr="00D94E73" w:rsidRDefault="00942DE8" w:rsidP="00942D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94E7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DD6529" w:rsidRDefault="00DD6529" w:rsidP="00942DE8">
      <w:pPr>
        <w:rPr>
          <w:rFonts w:ascii="Sylfaen" w:hAnsi="Sylfaen" w:cs="Times New Roman"/>
        </w:rPr>
      </w:pPr>
    </w:p>
    <w:tbl>
      <w:tblPr>
        <w:tblW w:w="9675" w:type="dxa"/>
        <w:tblLook w:val="04A0" w:firstRow="1" w:lastRow="0" w:firstColumn="1" w:lastColumn="0" w:noHBand="0" w:noVBand="1"/>
      </w:tblPr>
      <w:tblGrid>
        <w:gridCol w:w="4956"/>
        <w:gridCol w:w="4719"/>
      </w:tblGrid>
      <w:tr w:rsidR="00942DE8" w:rsidRPr="00942DE8" w:rsidTr="007267E3">
        <w:trPr>
          <w:trHeight w:val="13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E8" w:rsidRPr="007267E3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7E3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Գլխավոր Գործակալ  (Գ</w:t>
            </w:r>
            <w:r w:rsidRPr="007267E3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Գ</w:t>
            </w:r>
            <w:r w:rsidRPr="007267E3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19" w:type="dxa"/>
            <w:vAlign w:val="center"/>
          </w:tcPr>
          <w:p w:rsidR="00942DE8" w:rsidRPr="007267E3" w:rsidRDefault="00942DE8" w:rsidP="00942D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942DE8" w:rsidRPr="007267E3" w:rsidRDefault="007267E3" w:rsidP="00942D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267E3"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Գործակալ</w:t>
            </w:r>
          </w:p>
        </w:tc>
      </w:tr>
      <w:tr w:rsidR="00942DE8" w:rsidRPr="00942DE8" w:rsidTr="007267E3">
        <w:trPr>
          <w:trHeight w:val="13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E8" w:rsidRDefault="007267E3" w:rsidP="00942DE8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7267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hy-AM"/>
              </w:rPr>
              <w:t>Генеральны</w:t>
            </w:r>
            <w:r w:rsidRPr="007267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ru-RU"/>
              </w:rPr>
              <w:t>й</w:t>
            </w:r>
            <w:r w:rsidRPr="007267E3">
              <w:rPr>
                <w:rFonts w:ascii="Arial Armenian" w:hAnsi="Arial Armeni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7267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ru-RU"/>
              </w:rPr>
              <w:t>Агент</w:t>
            </w:r>
            <w:r w:rsidRPr="007267E3">
              <w:rPr>
                <w:rFonts w:ascii="Arial Armenian" w:hAnsi="Arial Armeni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7267E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ru-RU"/>
              </w:rPr>
              <w:t>ГА</w:t>
            </w:r>
            <w:r w:rsidRPr="007267E3">
              <w:rPr>
                <w:rFonts w:ascii="Arial Armenian" w:hAnsi="Arial Armeni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  <w:p w:rsidR="007267E3" w:rsidRPr="007267E3" w:rsidRDefault="007267E3" w:rsidP="00942D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19" w:type="dxa"/>
            <w:vAlign w:val="center"/>
          </w:tcPr>
          <w:p w:rsidR="00942DE8" w:rsidRPr="007267E3" w:rsidRDefault="007267E3" w:rsidP="00942DE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267E3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lang w:val="ru-RU"/>
              </w:rPr>
              <w:t>Агент</w:t>
            </w:r>
          </w:p>
        </w:tc>
      </w:tr>
      <w:tr w:rsidR="00942DE8" w:rsidRPr="00942DE8" w:rsidTr="007267E3">
        <w:trPr>
          <w:trHeight w:val="151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E8" w:rsidRPr="00620DE9" w:rsidRDefault="00942DE8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      «</w:t>
            </w:r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Արիոն</w:t>
            </w: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</w:t>
            </w:r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Տուր</w:t>
            </w: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» </w:t>
            </w:r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ՍՊԸ</w:t>
            </w: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/ </w:t>
            </w:r>
            <w:r w:rsidRPr="00942DE8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ООО</w:t>
            </w: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</w:t>
            </w:r>
            <w:r w:rsidRPr="00942DE8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Арион</w:t>
            </w: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</w:t>
            </w:r>
            <w:r w:rsidRPr="00942DE8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Тур</w:t>
            </w:r>
          </w:p>
        </w:tc>
        <w:tc>
          <w:tcPr>
            <w:tcW w:w="4719" w:type="dxa"/>
            <w:vAlign w:val="center"/>
          </w:tcPr>
          <w:p w:rsidR="00942DE8" w:rsidRPr="00FF4E06" w:rsidRDefault="00942DE8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                     </w:t>
            </w:r>
            <w:r>
              <w:rPr>
                <w:rFonts w:ascii="Sylfaen" w:eastAsia="Times New Roman" w:hAnsi="Sylfaen" w:cs="Times New Roman"/>
                <w:color w:val="000000"/>
                <w:lang w:eastAsia="ru-RU"/>
              </w:rPr>
              <w:t>«</w:t>
            </w:r>
            <w:permStart w:id="1048975642" w:edGrp="everyone"/>
            <w:r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_________</w:t>
            </w:r>
            <w:permEnd w:id="1048975642"/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»</w:t>
            </w:r>
            <w:r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lang w:eastAsia="ru-RU"/>
              </w:rPr>
              <w:t>/</w:t>
            </w:r>
            <w:r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lang w:eastAsia="ru-RU"/>
              </w:rPr>
              <w:t>«</w:t>
            </w:r>
            <w:permStart w:id="825248039" w:edGrp="everyone"/>
            <w:r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_________</w:t>
            </w:r>
            <w:permEnd w:id="825248039"/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»</w:t>
            </w:r>
          </w:p>
        </w:tc>
      </w:tr>
      <w:tr w:rsidR="00942DE8" w:rsidRPr="00942DE8" w:rsidTr="007267E3">
        <w:trPr>
          <w:trHeight w:val="13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2DE8" w:rsidRDefault="00942DE8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                 </w:t>
            </w:r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Տնօրեն /Директор</w:t>
            </w:r>
          </w:p>
          <w:p w:rsidR="00942DE8" w:rsidRPr="00620DE9" w:rsidRDefault="00942DE8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color w:val="000000"/>
                <w:szCs w:val="24"/>
                <w:lang w:eastAsia="ru-RU"/>
              </w:rPr>
              <w:t xml:space="preserve">        </w:t>
            </w:r>
            <w:r w:rsidRPr="0001134D">
              <w:rPr>
                <w:rFonts w:ascii="Sylfaen" w:eastAsia="Times New Roman" w:hAnsi="Sylfaen" w:cs="Times New Roman"/>
                <w:color w:val="000000"/>
                <w:szCs w:val="24"/>
                <w:lang w:eastAsia="ru-RU"/>
              </w:rPr>
              <w:t>ՄիխայիլԱսրիյան/Михаил</w:t>
            </w:r>
            <w:r>
              <w:rPr>
                <w:rFonts w:ascii="Sylfaen" w:eastAsia="Times New Roman" w:hAnsi="Sylfaen" w:cs="Times New Roman"/>
                <w:color w:val="000000"/>
                <w:szCs w:val="24"/>
                <w:lang w:eastAsia="ru-RU"/>
              </w:rPr>
              <w:t xml:space="preserve"> </w:t>
            </w:r>
            <w:r w:rsidRPr="0001134D">
              <w:rPr>
                <w:rFonts w:ascii="Sylfaen" w:eastAsia="Times New Roman" w:hAnsi="Sylfaen" w:cs="Times New Roman"/>
                <w:color w:val="000000"/>
                <w:szCs w:val="24"/>
                <w:lang w:eastAsia="ru-RU"/>
              </w:rPr>
              <w:t>Асриян</w:t>
            </w:r>
            <w:r w:rsidRPr="00620DE9">
              <w:rPr>
                <w:rFonts w:ascii="Sylfaen" w:eastAsia="Times New Roman" w:hAnsi="Sylfaen" w:cs="Times New Roman"/>
                <w:color w:val="000000"/>
                <w:szCs w:val="24"/>
                <w:lang w:eastAsia="ru-RU"/>
              </w:rPr>
              <w:t xml:space="preserve">                                          </w:t>
            </w:r>
          </w:p>
        </w:tc>
        <w:tc>
          <w:tcPr>
            <w:tcW w:w="4719" w:type="dxa"/>
            <w:vAlign w:val="center"/>
          </w:tcPr>
          <w:p w:rsidR="00942DE8" w:rsidRDefault="00942DE8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 w:rsidRPr="00620DE9">
              <w:rPr>
                <w:rFonts w:ascii="Sylfaen" w:eastAsia="Times New Roman" w:hAnsi="Sylfaen" w:cs="Times New Roman"/>
                <w:color w:val="000000"/>
                <w:lang w:eastAsia="ru-RU"/>
              </w:rPr>
              <w:t xml:space="preserve">                       </w:t>
            </w:r>
            <w:r w:rsidRPr="0001134D">
              <w:rPr>
                <w:rFonts w:ascii="Sylfaen" w:eastAsia="Times New Roman" w:hAnsi="Sylfaen" w:cs="Times New Roman"/>
                <w:color w:val="000000"/>
                <w:lang w:eastAsia="ru-RU"/>
              </w:rPr>
              <w:t>Տնօրեն /Директор</w:t>
            </w:r>
          </w:p>
          <w:p w:rsidR="00942DE8" w:rsidRPr="00FF4E06" w:rsidRDefault="007267E3" w:rsidP="00942DE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 xml:space="preserve">           </w:t>
            </w:r>
            <w:permStart w:id="641411295" w:edGrp="everyone"/>
            <w:r w:rsidR="00942DE8">
              <w:rPr>
                <w:rFonts w:ascii="Sylfaen" w:eastAsia="Times New Roman" w:hAnsi="Sylfaen" w:cs="Times New Roman"/>
                <w:color w:val="000000"/>
                <w:lang w:eastAsia="ru-RU"/>
              </w:rPr>
              <w:t>_______________________________</w:t>
            </w:r>
            <w:permEnd w:id="641411295"/>
          </w:p>
        </w:tc>
      </w:tr>
      <w:tr w:rsidR="00942DE8" w:rsidRPr="00942DE8" w:rsidTr="007267E3">
        <w:trPr>
          <w:gridAfter w:val="1"/>
          <w:wAfter w:w="4719" w:type="dxa"/>
          <w:trHeight w:val="132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2DE8" w:rsidRPr="0001134D" w:rsidRDefault="00942DE8" w:rsidP="00942DE8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lang w:eastAsia="ru-RU"/>
              </w:rPr>
            </w:pPr>
          </w:p>
        </w:tc>
      </w:tr>
    </w:tbl>
    <w:p w:rsidR="00942DE8" w:rsidRPr="00DD6529" w:rsidRDefault="00942DE8" w:rsidP="00942DE8">
      <w:pPr>
        <w:rPr>
          <w:rFonts w:ascii="Sylfaen" w:hAnsi="Sylfaen" w:cs="Times New Roman"/>
        </w:rPr>
      </w:pPr>
    </w:p>
    <w:sectPr w:rsidR="00942DE8" w:rsidRPr="00DD6529" w:rsidSect="00622032">
      <w:footerReference w:type="default" r:id="rId27"/>
      <w:pgSz w:w="12240" w:h="15840"/>
      <w:pgMar w:top="680" w:right="680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79F" w:rsidRDefault="00E8279F" w:rsidP="009C0E19">
      <w:pPr>
        <w:spacing w:after="0" w:line="240" w:lineRule="auto"/>
      </w:pPr>
      <w:r>
        <w:separator/>
      </w:r>
    </w:p>
  </w:endnote>
  <w:endnote w:type="continuationSeparator" w:id="0">
    <w:p w:rsidR="00E8279F" w:rsidRDefault="00E8279F" w:rsidP="009C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64" w:type="dxa"/>
      <w:tblInd w:w="-90" w:type="dxa"/>
      <w:tblLook w:val="04A0" w:firstRow="1" w:lastRow="0" w:firstColumn="1" w:lastColumn="0" w:noHBand="0" w:noVBand="1"/>
    </w:tblPr>
    <w:tblGrid>
      <w:gridCol w:w="900"/>
      <w:gridCol w:w="4500"/>
      <w:gridCol w:w="630"/>
      <w:gridCol w:w="3834"/>
    </w:tblGrid>
    <w:tr w:rsidR="00E8279F" w:rsidRPr="00160984" w:rsidTr="00160984">
      <w:trPr>
        <w:trHeight w:val="268"/>
      </w:trPr>
      <w:tc>
        <w:tcPr>
          <w:tcW w:w="900" w:type="dxa"/>
          <w:shd w:val="clear" w:color="auto" w:fill="auto"/>
        </w:tcPr>
        <w:p w:rsidR="00E8279F" w:rsidRPr="00160984" w:rsidRDefault="00E8279F" w:rsidP="009C0E19">
          <w:pPr>
            <w:pStyle w:val="ab"/>
            <w:rPr>
              <w:rFonts w:ascii="Times New Roman" w:hAnsi="Times New Roman"/>
              <w:b/>
              <w:sz w:val="16"/>
            </w:rPr>
          </w:pPr>
          <w:r w:rsidRPr="00160984">
            <w:rPr>
              <w:rFonts w:ascii="Times New Roman" w:hAnsi="Times New Roman"/>
              <w:b/>
              <w:sz w:val="16"/>
              <w:lang w:val="hy-AM"/>
            </w:rPr>
            <w:t>ԳԳ</w:t>
          </w:r>
          <w:r w:rsidRPr="00160984">
            <w:rPr>
              <w:rFonts w:ascii="Times New Roman" w:hAnsi="Times New Roman"/>
              <w:b/>
              <w:sz w:val="16"/>
            </w:rPr>
            <w:t xml:space="preserve"> / </w:t>
          </w:r>
          <w:r w:rsidRPr="00160984">
            <w:rPr>
              <w:rFonts w:ascii="Times New Roman" w:hAnsi="Times New Roman"/>
              <w:b/>
              <w:sz w:val="16"/>
              <w:lang w:val="ru-RU"/>
            </w:rPr>
            <w:t>ГА</w:t>
          </w:r>
        </w:p>
      </w:tc>
      <w:tc>
        <w:tcPr>
          <w:tcW w:w="4500" w:type="dxa"/>
          <w:tcBorders>
            <w:bottom w:val="single" w:sz="4" w:space="0" w:color="auto"/>
          </w:tcBorders>
          <w:shd w:val="clear" w:color="auto" w:fill="auto"/>
        </w:tcPr>
        <w:p w:rsidR="00E8279F" w:rsidRPr="00160984" w:rsidRDefault="00E8279F" w:rsidP="009C0E19">
          <w:pPr>
            <w:pStyle w:val="ab"/>
            <w:rPr>
              <w:rFonts w:ascii="Times New Roman" w:hAnsi="Times New Roman"/>
              <w:b/>
              <w:sz w:val="16"/>
              <w:lang w:val="hy-AM"/>
            </w:rPr>
          </w:pPr>
        </w:p>
      </w:tc>
      <w:tc>
        <w:tcPr>
          <w:tcW w:w="630" w:type="dxa"/>
        </w:tcPr>
        <w:p w:rsidR="00E8279F" w:rsidRPr="00160984" w:rsidRDefault="00E8279F" w:rsidP="009C0E19">
          <w:pPr>
            <w:pStyle w:val="ab"/>
            <w:rPr>
              <w:rFonts w:ascii="Times New Roman" w:hAnsi="Times New Roman"/>
              <w:b/>
              <w:sz w:val="16"/>
              <w:lang w:val="ru-RU"/>
            </w:rPr>
          </w:pPr>
          <w:r w:rsidRPr="00160984">
            <w:rPr>
              <w:rFonts w:ascii="Times New Roman" w:hAnsi="Times New Roman"/>
              <w:b/>
              <w:sz w:val="16"/>
              <w:lang w:val="hy-AM"/>
            </w:rPr>
            <w:t xml:space="preserve">Գ / </w:t>
          </w:r>
          <w:r w:rsidRPr="00160984">
            <w:rPr>
              <w:rFonts w:ascii="Times New Roman" w:hAnsi="Times New Roman"/>
              <w:b/>
              <w:sz w:val="16"/>
              <w:lang w:val="ru-RU"/>
            </w:rPr>
            <w:t>А</w:t>
          </w:r>
        </w:p>
      </w:tc>
      <w:tc>
        <w:tcPr>
          <w:tcW w:w="3834" w:type="dxa"/>
          <w:tcBorders>
            <w:bottom w:val="single" w:sz="4" w:space="0" w:color="auto"/>
          </w:tcBorders>
        </w:tcPr>
        <w:p w:rsidR="00E8279F" w:rsidRPr="00160984" w:rsidRDefault="00E8279F" w:rsidP="009C0E19">
          <w:pPr>
            <w:pStyle w:val="ab"/>
            <w:rPr>
              <w:rFonts w:ascii="Times New Roman" w:hAnsi="Times New Roman"/>
              <w:b/>
              <w:sz w:val="16"/>
              <w:lang w:val="hy-AM"/>
            </w:rPr>
          </w:pPr>
        </w:p>
      </w:tc>
    </w:tr>
    <w:tr w:rsidR="00E8279F" w:rsidRPr="00383746" w:rsidTr="00160984">
      <w:trPr>
        <w:trHeight w:val="268"/>
      </w:trPr>
      <w:tc>
        <w:tcPr>
          <w:tcW w:w="900" w:type="dxa"/>
          <w:shd w:val="clear" w:color="auto" w:fill="auto"/>
        </w:tcPr>
        <w:p w:rsidR="00E8279F" w:rsidRPr="00160984" w:rsidRDefault="00E8279F" w:rsidP="009C0E19">
          <w:pPr>
            <w:pStyle w:val="ab"/>
            <w:rPr>
              <w:rFonts w:ascii="Times New Roman" w:hAnsi="Times New Roman"/>
              <w:b/>
              <w:sz w:val="16"/>
              <w:lang w:val="hy-AM"/>
            </w:rPr>
          </w:pPr>
        </w:p>
      </w:tc>
      <w:tc>
        <w:tcPr>
          <w:tcW w:w="4500" w:type="dxa"/>
          <w:tcBorders>
            <w:top w:val="single" w:sz="4" w:space="0" w:color="auto"/>
          </w:tcBorders>
          <w:shd w:val="clear" w:color="auto" w:fill="auto"/>
        </w:tcPr>
        <w:p w:rsidR="00E8279F" w:rsidRPr="00752896" w:rsidRDefault="00E8279F" w:rsidP="009C0E19">
          <w:pPr>
            <w:pStyle w:val="ab"/>
            <w:jc w:val="center"/>
            <w:rPr>
              <w:rFonts w:ascii="Arial AM" w:hAnsi="Arial AM"/>
              <w:b/>
              <w:sz w:val="16"/>
              <w:lang w:val="ru-RU"/>
            </w:rPr>
          </w:pPr>
          <w:r w:rsidRPr="00752896">
            <w:rPr>
              <w:rFonts w:ascii="Sylfaen" w:hAnsi="Sylfaen" w:cs="Sylfaen"/>
              <w:b/>
              <w:sz w:val="16"/>
              <w:lang w:val="hy-AM"/>
            </w:rPr>
            <w:t>Ստորագրություն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ascii="Sylfaen" w:hAnsi="Sylfaen" w:cs="Sylfaen"/>
              <w:b/>
              <w:sz w:val="16"/>
              <w:lang w:val="ru-RU"/>
            </w:rPr>
            <w:t>և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ascii="Sylfaen" w:hAnsi="Sylfaen" w:cs="Sylfaen"/>
              <w:b/>
              <w:sz w:val="16"/>
              <w:lang w:val="ru-RU"/>
            </w:rPr>
            <w:t>կնիք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/</w:t>
          </w:r>
          <w:r w:rsidRPr="00752896">
            <w:rPr>
              <w:rFonts w:ascii="Arial AM" w:hAnsi="Arial AM"/>
              <w:b/>
              <w:sz w:val="16"/>
              <w:lang w:val="hy-AM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Подпись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и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печать</w:t>
          </w:r>
        </w:p>
      </w:tc>
      <w:tc>
        <w:tcPr>
          <w:tcW w:w="630" w:type="dxa"/>
        </w:tcPr>
        <w:p w:rsidR="00E8279F" w:rsidRPr="00160984" w:rsidRDefault="00E8279F" w:rsidP="009C0E19">
          <w:pPr>
            <w:pStyle w:val="ab"/>
            <w:jc w:val="center"/>
            <w:rPr>
              <w:rFonts w:ascii="Times New Roman" w:hAnsi="Times New Roman"/>
              <w:b/>
              <w:sz w:val="16"/>
              <w:lang w:val="ru-RU"/>
            </w:rPr>
          </w:pPr>
        </w:p>
      </w:tc>
      <w:tc>
        <w:tcPr>
          <w:tcW w:w="3834" w:type="dxa"/>
          <w:tcBorders>
            <w:top w:val="single" w:sz="4" w:space="0" w:color="auto"/>
          </w:tcBorders>
        </w:tcPr>
        <w:p w:rsidR="00E8279F" w:rsidRPr="00752896" w:rsidRDefault="00E8279F" w:rsidP="00DB36E9">
          <w:pPr>
            <w:pStyle w:val="ab"/>
            <w:jc w:val="center"/>
            <w:rPr>
              <w:rFonts w:ascii="Arial AM" w:hAnsi="Arial AM"/>
              <w:b/>
              <w:sz w:val="16"/>
              <w:lang w:val="ru-RU"/>
            </w:rPr>
          </w:pPr>
          <w:r w:rsidRPr="00752896">
            <w:rPr>
              <w:rFonts w:ascii="Sylfaen" w:hAnsi="Sylfaen" w:cs="Sylfaen"/>
              <w:b/>
              <w:sz w:val="16"/>
              <w:lang w:val="hy-AM"/>
            </w:rPr>
            <w:t>Ստորագրություն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ascii="Sylfaen" w:hAnsi="Sylfaen" w:cs="Sylfaen"/>
              <w:b/>
              <w:sz w:val="16"/>
              <w:lang w:val="ru-RU"/>
            </w:rPr>
            <w:t>և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ascii="Sylfaen" w:hAnsi="Sylfaen" w:cs="Sylfaen"/>
              <w:b/>
              <w:sz w:val="16"/>
              <w:lang w:val="ru-RU"/>
            </w:rPr>
            <w:t>կնիք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/</w:t>
          </w:r>
          <w:r w:rsidRPr="00752896">
            <w:rPr>
              <w:rFonts w:ascii="Arial AM" w:hAnsi="Arial AM"/>
              <w:b/>
              <w:sz w:val="16"/>
              <w:lang w:val="hy-AM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Подпись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и</w:t>
          </w:r>
          <w:r w:rsidRPr="00752896">
            <w:rPr>
              <w:rFonts w:ascii="Arial AM" w:hAnsi="Arial AM"/>
              <w:b/>
              <w:sz w:val="16"/>
              <w:lang w:val="ru-RU"/>
            </w:rPr>
            <w:t xml:space="preserve"> </w:t>
          </w:r>
          <w:r w:rsidRPr="00752896">
            <w:rPr>
              <w:rFonts w:cs="Calibri"/>
              <w:b/>
              <w:sz w:val="16"/>
              <w:lang w:val="ru-RU"/>
            </w:rPr>
            <w:t>печать</w:t>
          </w:r>
        </w:p>
      </w:tc>
    </w:tr>
  </w:tbl>
  <w:p w:rsidR="00E8279F" w:rsidRPr="00160984" w:rsidRDefault="00E8279F" w:rsidP="009C0E19">
    <w:pPr>
      <w:pStyle w:val="a9"/>
      <w:jc w:val="right"/>
      <w:rPr>
        <w:rFonts w:ascii="Times New Roman" w:hAnsi="Times New Roman" w:cs="Times New Roman"/>
        <w:b/>
        <w:sz w:val="16"/>
      </w:rPr>
    </w:pPr>
    <w:r w:rsidRPr="00160984">
      <w:rPr>
        <w:rFonts w:ascii="Times New Roman" w:hAnsi="Times New Roman" w:cs="Times New Roman"/>
        <w:b/>
        <w:sz w:val="16"/>
      </w:rPr>
      <w:fldChar w:fldCharType="begin"/>
    </w:r>
    <w:r w:rsidRPr="00160984">
      <w:rPr>
        <w:rFonts w:ascii="Times New Roman" w:hAnsi="Times New Roman" w:cs="Times New Roman"/>
        <w:b/>
        <w:sz w:val="16"/>
      </w:rPr>
      <w:instrText xml:space="preserve"> PAGE   \* MERGEFORMAT </w:instrText>
    </w:r>
    <w:r w:rsidRPr="00160984">
      <w:rPr>
        <w:rFonts w:ascii="Times New Roman" w:hAnsi="Times New Roman" w:cs="Times New Roman"/>
        <w:b/>
        <w:sz w:val="16"/>
      </w:rPr>
      <w:fldChar w:fldCharType="separate"/>
    </w:r>
    <w:r w:rsidR="00383746">
      <w:rPr>
        <w:rFonts w:ascii="Times New Roman" w:hAnsi="Times New Roman" w:cs="Times New Roman"/>
        <w:b/>
        <w:noProof/>
        <w:sz w:val="16"/>
      </w:rPr>
      <w:t>14</w:t>
    </w:r>
    <w:r w:rsidRPr="00160984">
      <w:rPr>
        <w:rFonts w:ascii="Times New Roman" w:hAnsi="Times New Roman" w:cs="Times New Roman"/>
        <w:b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79F" w:rsidRDefault="00E8279F" w:rsidP="009C0E19">
      <w:pPr>
        <w:spacing w:after="0" w:line="240" w:lineRule="auto"/>
      </w:pPr>
      <w:r>
        <w:separator/>
      </w:r>
    </w:p>
  </w:footnote>
  <w:footnote w:type="continuationSeparator" w:id="0">
    <w:p w:rsidR="00E8279F" w:rsidRDefault="00E8279F" w:rsidP="009C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3AF4"/>
    <w:multiLevelType w:val="multilevel"/>
    <w:tmpl w:val="1E287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Um/SNYhxIuPkT0NRyQZ2ALd8dwoRXqmIFoa2/ywvdeeTOUsppEjItS6ClgOtVdtp+uc33v0mxc2MHdS3/Kn/Q==" w:salt="udUXqGLhfUP7qgsWWoPdE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26"/>
    <w:rsid w:val="00004BEA"/>
    <w:rsid w:val="00016749"/>
    <w:rsid w:val="00030B4F"/>
    <w:rsid w:val="00033458"/>
    <w:rsid w:val="0004424D"/>
    <w:rsid w:val="00050DC6"/>
    <w:rsid w:val="00054CEB"/>
    <w:rsid w:val="00056029"/>
    <w:rsid w:val="0005732D"/>
    <w:rsid w:val="0006077D"/>
    <w:rsid w:val="00083CB6"/>
    <w:rsid w:val="000956DC"/>
    <w:rsid w:val="000C071D"/>
    <w:rsid w:val="000C435C"/>
    <w:rsid w:val="000D3188"/>
    <w:rsid w:val="000D5909"/>
    <w:rsid w:val="000E624F"/>
    <w:rsid w:val="00110126"/>
    <w:rsid w:val="001175DF"/>
    <w:rsid w:val="0012234F"/>
    <w:rsid w:val="00131AE4"/>
    <w:rsid w:val="001536BD"/>
    <w:rsid w:val="001550C5"/>
    <w:rsid w:val="00160984"/>
    <w:rsid w:val="00162242"/>
    <w:rsid w:val="00175122"/>
    <w:rsid w:val="00185028"/>
    <w:rsid w:val="001B0E93"/>
    <w:rsid w:val="001C2AB7"/>
    <w:rsid w:val="001C5A82"/>
    <w:rsid w:val="001C782E"/>
    <w:rsid w:val="001D5BC7"/>
    <w:rsid w:val="001E50ED"/>
    <w:rsid w:val="002037BD"/>
    <w:rsid w:val="002047B9"/>
    <w:rsid w:val="0020551F"/>
    <w:rsid w:val="0022606E"/>
    <w:rsid w:val="002379B7"/>
    <w:rsid w:val="00260D0B"/>
    <w:rsid w:val="00264B9C"/>
    <w:rsid w:val="00270859"/>
    <w:rsid w:val="002B2FCC"/>
    <w:rsid w:val="002B5F60"/>
    <w:rsid w:val="002C430A"/>
    <w:rsid w:val="002E124B"/>
    <w:rsid w:val="002E2F25"/>
    <w:rsid w:val="002E6CEC"/>
    <w:rsid w:val="002F3DCD"/>
    <w:rsid w:val="0030511C"/>
    <w:rsid w:val="00317854"/>
    <w:rsid w:val="00321264"/>
    <w:rsid w:val="003212B5"/>
    <w:rsid w:val="003249A5"/>
    <w:rsid w:val="00327836"/>
    <w:rsid w:val="0033768C"/>
    <w:rsid w:val="00337A1D"/>
    <w:rsid w:val="00353EE9"/>
    <w:rsid w:val="003561B0"/>
    <w:rsid w:val="00361917"/>
    <w:rsid w:val="00364DB8"/>
    <w:rsid w:val="003703EA"/>
    <w:rsid w:val="00374609"/>
    <w:rsid w:val="00383746"/>
    <w:rsid w:val="003909AB"/>
    <w:rsid w:val="003A3B91"/>
    <w:rsid w:val="003B5F0B"/>
    <w:rsid w:val="003B6ACF"/>
    <w:rsid w:val="003C26EC"/>
    <w:rsid w:val="003D257B"/>
    <w:rsid w:val="003D5B15"/>
    <w:rsid w:val="003E4DE7"/>
    <w:rsid w:val="003E4F34"/>
    <w:rsid w:val="003F2697"/>
    <w:rsid w:val="004023C7"/>
    <w:rsid w:val="004110C1"/>
    <w:rsid w:val="00412C62"/>
    <w:rsid w:val="00427FA3"/>
    <w:rsid w:val="004324A5"/>
    <w:rsid w:val="00435F5F"/>
    <w:rsid w:val="00437385"/>
    <w:rsid w:val="004476CD"/>
    <w:rsid w:val="00454A2E"/>
    <w:rsid w:val="00457B45"/>
    <w:rsid w:val="004718F1"/>
    <w:rsid w:val="004822E7"/>
    <w:rsid w:val="00485664"/>
    <w:rsid w:val="00487E31"/>
    <w:rsid w:val="004C0830"/>
    <w:rsid w:val="004C23BC"/>
    <w:rsid w:val="004C54BB"/>
    <w:rsid w:val="004D4F3D"/>
    <w:rsid w:val="004D50E8"/>
    <w:rsid w:val="004D5BCC"/>
    <w:rsid w:val="004E4F2E"/>
    <w:rsid w:val="004F479C"/>
    <w:rsid w:val="00510E41"/>
    <w:rsid w:val="00515B1B"/>
    <w:rsid w:val="0051732D"/>
    <w:rsid w:val="00525454"/>
    <w:rsid w:val="00552E0E"/>
    <w:rsid w:val="00564BAE"/>
    <w:rsid w:val="00577585"/>
    <w:rsid w:val="00577822"/>
    <w:rsid w:val="00583106"/>
    <w:rsid w:val="005835C4"/>
    <w:rsid w:val="005A0D8D"/>
    <w:rsid w:val="005A4B06"/>
    <w:rsid w:val="005B086E"/>
    <w:rsid w:val="005C0AB2"/>
    <w:rsid w:val="005C68BB"/>
    <w:rsid w:val="006003E2"/>
    <w:rsid w:val="0060474C"/>
    <w:rsid w:val="00607F0D"/>
    <w:rsid w:val="006152C2"/>
    <w:rsid w:val="00615C7B"/>
    <w:rsid w:val="00620DE9"/>
    <w:rsid w:val="00622032"/>
    <w:rsid w:val="006220F9"/>
    <w:rsid w:val="0062440A"/>
    <w:rsid w:val="00633B93"/>
    <w:rsid w:val="00634478"/>
    <w:rsid w:val="0066334B"/>
    <w:rsid w:val="00690D2E"/>
    <w:rsid w:val="00692A50"/>
    <w:rsid w:val="006941B8"/>
    <w:rsid w:val="0069751C"/>
    <w:rsid w:val="006A1681"/>
    <w:rsid w:val="006C51A8"/>
    <w:rsid w:val="006D3CD0"/>
    <w:rsid w:val="006D3DD8"/>
    <w:rsid w:val="006F54F6"/>
    <w:rsid w:val="00710398"/>
    <w:rsid w:val="007210D1"/>
    <w:rsid w:val="007267E3"/>
    <w:rsid w:val="00726A56"/>
    <w:rsid w:val="0074150E"/>
    <w:rsid w:val="00752896"/>
    <w:rsid w:val="00771E4D"/>
    <w:rsid w:val="00781372"/>
    <w:rsid w:val="007828E0"/>
    <w:rsid w:val="007834A4"/>
    <w:rsid w:val="007A72FB"/>
    <w:rsid w:val="007A7BD4"/>
    <w:rsid w:val="007D0C39"/>
    <w:rsid w:val="007E61FF"/>
    <w:rsid w:val="007F73C4"/>
    <w:rsid w:val="0080427A"/>
    <w:rsid w:val="00816430"/>
    <w:rsid w:val="00817F84"/>
    <w:rsid w:val="008377B0"/>
    <w:rsid w:val="00847EC7"/>
    <w:rsid w:val="008767D1"/>
    <w:rsid w:val="008926B7"/>
    <w:rsid w:val="00892FFD"/>
    <w:rsid w:val="008961B7"/>
    <w:rsid w:val="008A5CED"/>
    <w:rsid w:val="008A7688"/>
    <w:rsid w:val="008D2536"/>
    <w:rsid w:val="008E7EE0"/>
    <w:rsid w:val="008F1195"/>
    <w:rsid w:val="008F1D4D"/>
    <w:rsid w:val="0090046F"/>
    <w:rsid w:val="009109E2"/>
    <w:rsid w:val="00917A0E"/>
    <w:rsid w:val="0092118E"/>
    <w:rsid w:val="00925577"/>
    <w:rsid w:val="00925C19"/>
    <w:rsid w:val="00942DE8"/>
    <w:rsid w:val="00951427"/>
    <w:rsid w:val="00966FDA"/>
    <w:rsid w:val="00971562"/>
    <w:rsid w:val="00976BE3"/>
    <w:rsid w:val="00981606"/>
    <w:rsid w:val="009878C2"/>
    <w:rsid w:val="00995370"/>
    <w:rsid w:val="009B5751"/>
    <w:rsid w:val="009C0E19"/>
    <w:rsid w:val="009C52A4"/>
    <w:rsid w:val="009E0683"/>
    <w:rsid w:val="009F4A42"/>
    <w:rsid w:val="009F7B93"/>
    <w:rsid w:val="00A07419"/>
    <w:rsid w:val="00A24255"/>
    <w:rsid w:val="00A2600A"/>
    <w:rsid w:val="00A5407D"/>
    <w:rsid w:val="00A56E21"/>
    <w:rsid w:val="00A606E3"/>
    <w:rsid w:val="00A77297"/>
    <w:rsid w:val="00A77F48"/>
    <w:rsid w:val="00AA0711"/>
    <w:rsid w:val="00AA2049"/>
    <w:rsid w:val="00AE5FFB"/>
    <w:rsid w:val="00AE62C2"/>
    <w:rsid w:val="00AF4ABA"/>
    <w:rsid w:val="00AF5317"/>
    <w:rsid w:val="00B0690D"/>
    <w:rsid w:val="00B12026"/>
    <w:rsid w:val="00B12A8C"/>
    <w:rsid w:val="00B17F71"/>
    <w:rsid w:val="00B2021E"/>
    <w:rsid w:val="00B35F4D"/>
    <w:rsid w:val="00B364E8"/>
    <w:rsid w:val="00B42F95"/>
    <w:rsid w:val="00B5043B"/>
    <w:rsid w:val="00B52045"/>
    <w:rsid w:val="00B67030"/>
    <w:rsid w:val="00B90DAD"/>
    <w:rsid w:val="00BA0F28"/>
    <w:rsid w:val="00BA3E06"/>
    <w:rsid w:val="00BD01D6"/>
    <w:rsid w:val="00BE0A16"/>
    <w:rsid w:val="00BE6BF0"/>
    <w:rsid w:val="00BF0057"/>
    <w:rsid w:val="00BF4997"/>
    <w:rsid w:val="00C04D27"/>
    <w:rsid w:val="00C05415"/>
    <w:rsid w:val="00C251F7"/>
    <w:rsid w:val="00C301A9"/>
    <w:rsid w:val="00C43525"/>
    <w:rsid w:val="00C457B7"/>
    <w:rsid w:val="00C55580"/>
    <w:rsid w:val="00C66576"/>
    <w:rsid w:val="00C915AE"/>
    <w:rsid w:val="00CC78CA"/>
    <w:rsid w:val="00CE4360"/>
    <w:rsid w:val="00D03225"/>
    <w:rsid w:val="00D12E7C"/>
    <w:rsid w:val="00D137DF"/>
    <w:rsid w:val="00D25709"/>
    <w:rsid w:val="00D36765"/>
    <w:rsid w:val="00D51473"/>
    <w:rsid w:val="00D72709"/>
    <w:rsid w:val="00D83E90"/>
    <w:rsid w:val="00D91880"/>
    <w:rsid w:val="00DB0130"/>
    <w:rsid w:val="00DB36E9"/>
    <w:rsid w:val="00DC4141"/>
    <w:rsid w:val="00DD23F6"/>
    <w:rsid w:val="00DD6529"/>
    <w:rsid w:val="00DF4EC3"/>
    <w:rsid w:val="00E0786B"/>
    <w:rsid w:val="00E11617"/>
    <w:rsid w:val="00E220AA"/>
    <w:rsid w:val="00E36119"/>
    <w:rsid w:val="00E444E9"/>
    <w:rsid w:val="00E47E77"/>
    <w:rsid w:val="00E72C1D"/>
    <w:rsid w:val="00E8279F"/>
    <w:rsid w:val="00E83823"/>
    <w:rsid w:val="00E870A9"/>
    <w:rsid w:val="00EA2459"/>
    <w:rsid w:val="00EB6777"/>
    <w:rsid w:val="00EB775D"/>
    <w:rsid w:val="00EC30ED"/>
    <w:rsid w:val="00EE35C8"/>
    <w:rsid w:val="00EE7E22"/>
    <w:rsid w:val="00EF077C"/>
    <w:rsid w:val="00EF4B29"/>
    <w:rsid w:val="00EF52FD"/>
    <w:rsid w:val="00EF7F5E"/>
    <w:rsid w:val="00F1759D"/>
    <w:rsid w:val="00F17AAB"/>
    <w:rsid w:val="00F378D2"/>
    <w:rsid w:val="00F70672"/>
    <w:rsid w:val="00F75A7F"/>
    <w:rsid w:val="00F85932"/>
    <w:rsid w:val="00FA5985"/>
    <w:rsid w:val="00FB2551"/>
    <w:rsid w:val="00FB2BD8"/>
    <w:rsid w:val="00FC3CFF"/>
    <w:rsid w:val="00FC51B3"/>
    <w:rsid w:val="00FD2012"/>
    <w:rsid w:val="00FD4276"/>
    <w:rsid w:val="00FD5A57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7AA4185B-0920-41EE-9DF2-848EEFBA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CC78CA"/>
    <w:rPr>
      <w:i/>
      <w:iCs/>
    </w:rPr>
  </w:style>
  <w:style w:type="paragraph" w:styleId="a5">
    <w:name w:val="List Paragraph"/>
    <w:basedOn w:val="a"/>
    <w:uiPriority w:val="34"/>
    <w:qFormat/>
    <w:rsid w:val="006C51A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C782E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C0E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E19"/>
  </w:style>
  <w:style w:type="paragraph" w:styleId="a9">
    <w:name w:val="footer"/>
    <w:basedOn w:val="a"/>
    <w:link w:val="aa"/>
    <w:uiPriority w:val="99"/>
    <w:unhideWhenUsed/>
    <w:rsid w:val="009C0E1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E19"/>
  </w:style>
  <w:style w:type="paragraph" w:styleId="ab">
    <w:name w:val="No Spacing"/>
    <w:uiPriority w:val="1"/>
    <w:qFormat/>
    <w:rsid w:val="009C0E19"/>
    <w:pPr>
      <w:spacing w:after="0" w:line="240" w:lineRule="auto"/>
    </w:pPr>
    <w:rPr>
      <w:rFonts w:ascii="Calibri" w:eastAsia="Times New Roman" w:hAnsi="Calibri" w:cs="Times New Roman"/>
      <w:snapToGrid w:val="0"/>
      <w:lang w:eastAsia="ru-RU"/>
    </w:rPr>
  </w:style>
  <w:style w:type="paragraph" w:styleId="ac">
    <w:name w:val="Normal (Web)"/>
    <w:basedOn w:val="a"/>
    <w:uiPriority w:val="99"/>
    <w:semiHidden/>
    <w:unhideWhenUsed/>
    <w:rsid w:val="00552E0E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1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0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5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63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4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8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07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9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2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2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9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77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4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8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4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29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0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12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5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8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4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40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5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31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6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3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52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75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7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gast.am" TargetMode="External"/><Relationship Id="rId13" Type="http://schemas.openxmlformats.org/officeDocument/2006/relationships/hyperlink" Target="http://www.pegast.am" TargetMode="External"/><Relationship Id="rId18" Type="http://schemas.openxmlformats.org/officeDocument/2006/relationships/hyperlink" Target="http://www.pegast.am" TargetMode="External"/><Relationship Id="rId26" Type="http://schemas.openxmlformats.org/officeDocument/2006/relationships/hyperlink" Target="http://www.pegast.a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gast.am" TargetMode="External"/><Relationship Id="rId7" Type="http://schemas.openxmlformats.org/officeDocument/2006/relationships/hyperlink" Target="http://www.pegast.am" TargetMode="External"/><Relationship Id="rId12" Type="http://schemas.openxmlformats.org/officeDocument/2006/relationships/hyperlink" Target="http://www.pegast.am" TargetMode="External"/><Relationship Id="rId17" Type="http://schemas.openxmlformats.org/officeDocument/2006/relationships/hyperlink" Target="http://www.pegast.am" TargetMode="External"/><Relationship Id="rId25" Type="http://schemas.openxmlformats.org/officeDocument/2006/relationships/hyperlink" Target="http://www.pegast.a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gast.am" TargetMode="External"/><Relationship Id="rId20" Type="http://schemas.openxmlformats.org/officeDocument/2006/relationships/hyperlink" Target="http://www.pegast.a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gast.am" TargetMode="External"/><Relationship Id="rId24" Type="http://schemas.openxmlformats.org/officeDocument/2006/relationships/hyperlink" Target="http://www.pegast.a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egast.am" TargetMode="External"/><Relationship Id="rId23" Type="http://schemas.openxmlformats.org/officeDocument/2006/relationships/hyperlink" Target="http://www.pegast.a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pegast.am" TargetMode="External"/><Relationship Id="rId19" Type="http://schemas.openxmlformats.org/officeDocument/2006/relationships/hyperlink" Target="http://www.pegast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gast.am" TargetMode="External"/><Relationship Id="rId14" Type="http://schemas.openxmlformats.org/officeDocument/2006/relationships/hyperlink" Target="http://www.pegast.am" TargetMode="External"/><Relationship Id="rId22" Type="http://schemas.openxmlformats.org/officeDocument/2006/relationships/hyperlink" Target="http://www.pegast.a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14</Pages>
  <Words>5408</Words>
  <Characters>30830</Characters>
  <Application>Microsoft Office Word</Application>
  <DocSecurity>8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Narek</dc:creator>
  <cp:keywords/>
  <dc:description/>
  <cp:lastModifiedBy>Mikhail Asriyan</cp:lastModifiedBy>
  <cp:revision>9</cp:revision>
  <cp:lastPrinted>2025-05-19T13:41:00Z</cp:lastPrinted>
  <dcterms:created xsi:type="dcterms:W3CDTF">2025-03-19T17:12:00Z</dcterms:created>
  <dcterms:modified xsi:type="dcterms:W3CDTF">2026-01-29T13:47:00Z</dcterms:modified>
</cp:coreProperties>
</file>