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0849" w14:textId="77777777" w:rsidR="002F6432" w:rsidRPr="004E2264" w:rsidRDefault="00193D37" w:rsidP="001D7EDA">
      <w:pPr>
        <w:pStyle w:val="a4"/>
        <w:spacing w:after="0" w:afterAutospacing="0" w:line="312" w:lineRule="atLeast"/>
        <w:ind w:left="-709"/>
        <w:jc w:val="center"/>
        <w:rPr>
          <w:sz w:val="16"/>
          <w:szCs w:val="16"/>
        </w:rPr>
      </w:pPr>
      <w:r w:rsidRPr="00807795">
        <w:rPr>
          <w:rFonts w:ascii="Tahoma" w:hAnsi="Tahoma" w:cs="Tahoma"/>
          <w:b/>
          <w:color w:val="A8D08D" w:themeColor="accent6" w:themeTint="99"/>
          <w:sz w:val="28"/>
          <w:szCs w:val="28"/>
        </w:rPr>
        <w:t>__________________</w:t>
      </w:r>
      <w:r w:rsidR="001D7EDA">
        <w:rPr>
          <w:rFonts w:ascii="Tahoma" w:hAnsi="Tahoma" w:cs="Tahoma"/>
          <w:b/>
          <w:color w:val="A8D08D" w:themeColor="accent6" w:themeTint="99"/>
          <w:sz w:val="28"/>
          <w:szCs w:val="28"/>
        </w:rPr>
        <w:t>фирменный бланк</w:t>
      </w:r>
      <w:r w:rsidRPr="00807795">
        <w:rPr>
          <w:rFonts w:ascii="Tahoma" w:hAnsi="Tahoma" w:cs="Tahoma"/>
          <w:b/>
          <w:color w:val="A8D08D" w:themeColor="accent6" w:themeTint="99"/>
          <w:sz w:val="28"/>
          <w:szCs w:val="28"/>
        </w:rPr>
        <w:t>___</w:t>
      </w:r>
      <w:r>
        <w:rPr>
          <w:rFonts w:ascii="Tahoma" w:hAnsi="Tahoma" w:cs="Tahoma"/>
          <w:b/>
          <w:color w:val="A8D08D" w:themeColor="accent6" w:themeTint="99"/>
          <w:sz w:val="28"/>
          <w:szCs w:val="28"/>
        </w:rPr>
        <w:t>___________________</w:t>
      </w:r>
      <w:r>
        <w:rPr>
          <w:rFonts w:ascii="Tahoma" w:hAnsi="Tahoma" w:cs="Tahoma"/>
          <w:sz w:val="18"/>
          <w:szCs w:val="18"/>
        </w:rPr>
        <w:br/>
      </w:r>
    </w:p>
    <w:p w14:paraId="7E3AC550" w14:textId="77777777" w:rsidR="001D3999" w:rsidRDefault="001D3999" w:rsidP="001D3999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  <w:r>
        <w:rPr>
          <w:b/>
        </w:rPr>
        <w:t xml:space="preserve"> </w:t>
      </w:r>
    </w:p>
    <w:p w14:paraId="2FB08460" w14:textId="77777777" w:rsidR="001D3999" w:rsidRDefault="001D3999" w:rsidP="001D3999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21D32986" w14:textId="77777777" w:rsidR="001D7EDA" w:rsidRDefault="001D7EDA" w:rsidP="001D3999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69E662A9" w14:textId="77777777" w:rsidR="00091731" w:rsidRPr="00091731" w:rsidRDefault="008E357F" w:rsidP="00091731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  <w:color w:val="000000" w:themeColor="text1"/>
          <w:sz w:val="23"/>
          <w:szCs w:val="23"/>
        </w:rPr>
      </w:pPr>
      <w:r>
        <w:rPr>
          <w:b/>
        </w:rPr>
        <w:t xml:space="preserve">Генеральному директору </w:t>
      </w:r>
      <w:proofErr w:type="spellStart"/>
      <w:r w:rsidR="00091731" w:rsidRPr="00091731">
        <w:rPr>
          <w:b/>
          <w:color w:val="000000" w:themeColor="text1"/>
          <w:sz w:val="23"/>
          <w:szCs w:val="23"/>
        </w:rPr>
        <w:t>ОсОО</w:t>
      </w:r>
      <w:proofErr w:type="spellEnd"/>
      <w:r w:rsidR="00091731" w:rsidRPr="00091731">
        <w:rPr>
          <w:b/>
          <w:color w:val="000000" w:themeColor="text1"/>
          <w:sz w:val="23"/>
          <w:szCs w:val="23"/>
        </w:rPr>
        <w:t xml:space="preserve"> "</w:t>
      </w:r>
      <w:r w:rsidR="00091731" w:rsidRPr="00091731">
        <w:rPr>
          <w:b/>
          <w:color w:val="000000" w:themeColor="text1"/>
          <w:sz w:val="23"/>
          <w:szCs w:val="23"/>
          <w:lang w:val="en-US"/>
        </w:rPr>
        <w:t>PEGAS</w:t>
      </w:r>
      <w:r w:rsidR="00091731" w:rsidRPr="00091731">
        <w:rPr>
          <w:b/>
          <w:color w:val="000000" w:themeColor="text1"/>
          <w:sz w:val="23"/>
          <w:szCs w:val="23"/>
        </w:rPr>
        <w:t xml:space="preserve"> </w:t>
      </w:r>
      <w:r w:rsidR="00091731" w:rsidRPr="00091731">
        <w:rPr>
          <w:b/>
          <w:color w:val="000000" w:themeColor="text1"/>
          <w:sz w:val="23"/>
          <w:szCs w:val="23"/>
          <w:lang w:val="en"/>
        </w:rPr>
        <w:t>KYRGYZSTAN</w:t>
      </w:r>
    </w:p>
    <w:p w14:paraId="3A531289" w14:textId="581FD0D7" w:rsidR="008E357F" w:rsidRPr="00091731" w:rsidRDefault="00091731" w:rsidP="00091731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  <w:color w:val="000000" w:themeColor="text1"/>
          <w:sz w:val="23"/>
          <w:szCs w:val="23"/>
        </w:rPr>
      </w:pPr>
      <w:r w:rsidRPr="00091731">
        <w:rPr>
          <w:b/>
          <w:color w:val="000000" w:themeColor="text1"/>
          <w:sz w:val="23"/>
          <w:szCs w:val="23"/>
        </w:rPr>
        <w:t xml:space="preserve">(ПЕГАС </w:t>
      </w:r>
      <w:r w:rsidRPr="00091731">
        <w:rPr>
          <w:b/>
          <w:color w:val="000000" w:themeColor="text1"/>
          <w:sz w:val="23"/>
          <w:szCs w:val="23"/>
          <w:lang w:val="en"/>
        </w:rPr>
        <w:t>KYRGYZSTAN</w:t>
      </w:r>
      <w:r w:rsidRPr="00091731">
        <w:rPr>
          <w:b/>
          <w:color w:val="000000" w:themeColor="text1"/>
          <w:sz w:val="23"/>
          <w:szCs w:val="23"/>
        </w:rPr>
        <w:t>)"</w:t>
      </w:r>
    </w:p>
    <w:p w14:paraId="1FFAD6A2" w14:textId="77777777" w:rsidR="008E357F" w:rsidRPr="00DB3FE7" w:rsidRDefault="008E357F" w:rsidP="00091731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  <w:lang/>
        </w:rPr>
      </w:pPr>
      <w:r>
        <w:rPr>
          <w:b/>
        </w:rPr>
        <w:t>Г-</w:t>
      </w:r>
      <w:r w:rsidRPr="00DB3FE7">
        <w:rPr>
          <w:b/>
        </w:rPr>
        <w:t>же</w:t>
      </w:r>
      <w:r>
        <w:rPr>
          <w:b/>
        </w:rPr>
        <w:t xml:space="preserve"> </w:t>
      </w:r>
      <w:r w:rsidRPr="00DB3FE7">
        <w:rPr>
          <w:b/>
        </w:rPr>
        <w:t>Со</w:t>
      </w:r>
      <w:r>
        <w:rPr>
          <w:b/>
          <w:lang/>
        </w:rPr>
        <w:t>б</w:t>
      </w:r>
      <w:proofErr w:type="spellStart"/>
      <w:r w:rsidRPr="00DB3FE7">
        <w:rPr>
          <w:b/>
        </w:rPr>
        <w:t>олевой</w:t>
      </w:r>
      <w:proofErr w:type="spellEnd"/>
      <w:r w:rsidRPr="00DB3FE7">
        <w:rPr>
          <w:b/>
        </w:rPr>
        <w:t xml:space="preserve"> О</w:t>
      </w:r>
      <w:r>
        <w:rPr>
          <w:b/>
        </w:rPr>
        <w:t>.</w:t>
      </w:r>
      <w:r>
        <w:rPr>
          <w:b/>
          <w:lang/>
        </w:rPr>
        <w:t>В.</w:t>
      </w:r>
    </w:p>
    <w:p w14:paraId="7508B58D" w14:textId="77777777" w:rsidR="008E357F" w:rsidRDefault="008E357F" w:rsidP="00091731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  <w:r>
        <w:rPr>
          <w:b/>
        </w:rPr>
        <w:t>От_________________</w:t>
      </w:r>
    </w:p>
    <w:p w14:paraId="6A29E4F8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6441FCF2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5291BD9C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3C23E084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4768EF6F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1FB65A1B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31AB7D0D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AE91AE4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Заявление</w:t>
      </w:r>
    </w:p>
    <w:p w14:paraId="7BB95505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0FFFA9DD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E243F4D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Просим Вас рассмотреть возможность минимизации ФПР по заявке __________, аннулированной по причине _________________.</w:t>
      </w:r>
    </w:p>
    <w:p w14:paraId="2F9D59C5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289AA84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Документы, подтверждающие прилагаем. </w:t>
      </w:r>
    </w:p>
    <w:p w14:paraId="365F5C86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36D60F7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62DA6DE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06762E5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949D9A3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12F122A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5D8A7D3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Дата: ___________</w:t>
      </w:r>
    </w:p>
    <w:p w14:paraId="13AB504D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Подпись: ___________</w:t>
      </w:r>
    </w:p>
    <w:p w14:paraId="20754AF9" w14:textId="776A0BC9" w:rsidR="001D7EDA" w:rsidRDefault="001D7EDA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sectPr w:rsidR="001D7EDA" w:rsidSect="00810174">
      <w:pgSz w:w="11906" w:h="16838"/>
      <w:pgMar w:top="27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CC8F" w14:textId="77777777" w:rsidR="003E4492" w:rsidRDefault="003E4492" w:rsidP="00810174">
      <w:pPr>
        <w:spacing w:after="0" w:line="240" w:lineRule="auto"/>
      </w:pPr>
      <w:r>
        <w:separator/>
      </w:r>
    </w:p>
  </w:endnote>
  <w:endnote w:type="continuationSeparator" w:id="0">
    <w:p w14:paraId="1AFAB0C6" w14:textId="77777777" w:rsidR="003E4492" w:rsidRDefault="003E4492" w:rsidP="0081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8159" w14:textId="77777777" w:rsidR="003E4492" w:rsidRDefault="003E4492" w:rsidP="00810174">
      <w:pPr>
        <w:spacing w:after="0" w:line="240" w:lineRule="auto"/>
      </w:pPr>
      <w:r>
        <w:separator/>
      </w:r>
    </w:p>
  </w:footnote>
  <w:footnote w:type="continuationSeparator" w:id="0">
    <w:p w14:paraId="745F97BC" w14:textId="77777777" w:rsidR="003E4492" w:rsidRDefault="003E4492" w:rsidP="00810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2752"/>
    <w:multiLevelType w:val="hybridMultilevel"/>
    <w:tmpl w:val="7E8AD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031E73"/>
    <w:multiLevelType w:val="hybridMultilevel"/>
    <w:tmpl w:val="542ED75E"/>
    <w:lvl w:ilvl="0" w:tplc="7F2082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833F07"/>
    <w:multiLevelType w:val="hybridMultilevel"/>
    <w:tmpl w:val="7ED2BC80"/>
    <w:lvl w:ilvl="0" w:tplc="111A95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962058">
    <w:abstractNumId w:val="0"/>
  </w:num>
  <w:num w:numId="2" w16cid:durableId="1498224330">
    <w:abstractNumId w:val="2"/>
  </w:num>
  <w:num w:numId="3" w16cid:durableId="172867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37"/>
    <w:rsid w:val="00002A7E"/>
    <w:rsid w:val="00091731"/>
    <w:rsid w:val="000B3D52"/>
    <w:rsid w:val="000D243B"/>
    <w:rsid w:val="000E6DBC"/>
    <w:rsid w:val="00112BC1"/>
    <w:rsid w:val="00160961"/>
    <w:rsid w:val="00193D37"/>
    <w:rsid w:val="001B0B93"/>
    <w:rsid w:val="001D3999"/>
    <w:rsid w:val="001D7EDA"/>
    <w:rsid w:val="00203E4B"/>
    <w:rsid w:val="002849FA"/>
    <w:rsid w:val="002F6432"/>
    <w:rsid w:val="00303D17"/>
    <w:rsid w:val="003255E7"/>
    <w:rsid w:val="00362C09"/>
    <w:rsid w:val="003D41D9"/>
    <w:rsid w:val="003E4492"/>
    <w:rsid w:val="003E5A0E"/>
    <w:rsid w:val="00407240"/>
    <w:rsid w:val="004735EE"/>
    <w:rsid w:val="004B1EC2"/>
    <w:rsid w:val="004E2264"/>
    <w:rsid w:val="004E5EA6"/>
    <w:rsid w:val="00540320"/>
    <w:rsid w:val="00546C5B"/>
    <w:rsid w:val="00594FAE"/>
    <w:rsid w:val="005B2CDD"/>
    <w:rsid w:val="005D000D"/>
    <w:rsid w:val="005D66EE"/>
    <w:rsid w:val="0060415B"/>
    <w:rsid w:val="00642EAD"/>
    <w:rsid w:val="00645061"/>
    <w:rsid w:val="0067676B"/>
    <w:rsid w:val="006E2B59"/>
    <w:rsid w:val="00704E37"/>
    <w:rsid w:val="00715A21"/>
    <w:rsid w:val="00723ACD"/>
    <w:rsid w:val="00737B82"/>
    <w:rsid w:val="00792C5D"/>
    <w:rsid w:val="00810174"/>
    <w:rsid w:val="008460FC"/>
    <w:rsid w:val="008C7471"/>
    <w:rsid w:val="008E357F"/>
    <w:rsid w:val="00933148"/>
    <w:rsid w:val="00936438"/>
    <w:rsid w:val="0096464E"/>
    <w:rsid w:val="00A14748"/>
    <w:rsid w:val="00A2574E"/>
    <w:rsid w:val="00A34E50"/>
    <w:rsid w:val="00A547C3"/>
    <w:rsid w:val="00B243AD"/>
    <w:rsid w:val="00BB2D8C"/>
    <w:rsid w:val="00BF2CAB"/>
    <w:rsid w:val="00C37A08"/>
    <w:rsid w:val="00C45D2F"/>
    <w:rsid w:val="00C53866"/>
    <w:rsid w:val="00C76F69"/>
    <w:rsid w:val="00C9230C"/>
    <w:rsid w:val="00CB6989"/>
    <w:rsid w:val="00CC3C45"/>
    <w:rsid w:val="00CF6F03"/>
    <w:rsid w:val="00D41619"/>
    <w:rsid w:val="00D46E51"/>
    <w:rsid w:val="00D54584"/>
    <w:rsid w:val="00D841C0"/>
    <w:rsid w:val="00D902AA"/>
    <w:rsid w:val="00DB3609"/>
    <w:rsid w:val="00DC5BD6"/>
    <w:rsid w:val="00E3036C"/>
    <w:rsid w:val="00E52BB6"/>
    <w:rsid w:val="00E65ED7"/>
    <w:rsid w:val="00EA05BA"/>
    <w:rsid w:val="00EE32A4"/>
    <w:rsid w:val="00F13E6A"/>
    <w:rsid w:val="00F151B3"/>
    <w:rsid w:val="00F9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ACCE7"/>
  <w15:docId w15:val="{448D6291-F244-4337-8510-D03A465E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D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D37"/>
    <w:rPr>
      <w:color w:val="00578F"/>
      <w:u w:val="single"/>
    </w:rPr>
  </w:style>
  <w:style w:type="paragraph" w:styleId="a4">
    <w:name w:val="Normal (Web)"/>
    <w:basedOn w:val="a"/>
    <w:uiPriority w:val="99"/>
    <w:unhideWhenUsed/>
    <w:rsid w:val="001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3D37"/>
    <w:rPr>
      <w:b/>
      <w:bCs/>
    </w:rPr>
  </w:style>
  <w:style w:type="paragraph" w:styleId="a6">
    <w:name w:val="List Paragraph"/>
    <w:basedOn w:val="a"/>
    <w:uiPriority w:val="34"/>
    <w:qFormat/>
    <w:rsid w:val="00203E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AC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1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74"/>
  </w:style>
  <w:style w:type="paragraph" w:styleId="ab">
    <w:name w:val="footer"/>
    <w:basedOn w:val="a"/>
    <w:link w:val="ac"/>
    <w:uiPriority w:val="99"/>
    <w:unhideWhenUsed/>
    <w:rsid w:val="0081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0174"/>
  </w:style>
  <w:style w:type="paragraph" w:styleId="ad">
    <w:name w:val="No Spacing"/>
    <w:uiPriority w:val="1"/>
    <w:qFormat/>
    <w:rsid w:val="00810174"/>
    <w:pPr>
      <w:spacing w:after="0" w:line="240" w:lineRule="auto"/>
    </w:pPr>
  </w:style>
  <w:style w:type="paragraph" w:customStyle="1" w:styleId="1">
    <w:name w:val="Обычный1"/>
    <w:rsid w:val="00D54584"/>
    <w:pPr>
      <w:spacing w:after="0" w:line="240" w:lineRule="auto"/>
    </w:pPr>
    <w:rPr>
      <w:rFonts w:ascii="Courier New" w:eastAsia="ヒラギノ角ゴ Pro W3" w:hAnsi="Courier New" w:cs="Times New Roman"/>
      <w:color w:val="000000"/>
      <w:sz w:val="24"/>
      <w:szCs w:val="20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1D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Miermanova</cp:lastModifiedBy>
  <cp:revision>2</cp:revision>
  <cp:lastPrinted>2022-12-20T15:32:00Z</cp:lastPrinted>
  <dcterms:created xsi:type="dcterms:W3CDTF">2026-02-16T13:28:00Z</dcterms:created>
  <dcterms:modified xsi:type="dcterms:W3CDTF">2026-02-16T13:28:00Z</dcterms:modified>
</cp:coreProperties>
</file>